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BB2F" w14:textId="47E0B644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TERMS OF REFERENCE (</w:t>
      </w:r>
      <w:proofErr w:type="spellStart"/>
      <w:r w:rsidRPr="009F2909">
        <w:rPr>
          <w:b/>
          <w:bCs/>
        </w:rPr>
        <w:t>ToR</w:t>
      </w:r>
      <w:proofErr w:type="spellEnd"/>
      <w:r w:rsidRPr="009F2909">
        <w:rPr>
          <w:b/>
          <w:bCs/>
        </w:rPr>
        <w:t>)</w:t>
      </w:r>
    </w:p>
    <w:p w14:paraId="347FB040" w14:textId="4CB41BFC" w:rsidR="009F2909" w:rsidRPr="009F2909" w:rsidRDefault="009F2909" w:rsidP="001743CA">
      <w:pPr>
        <w:spacing w:after="0"/>
      </w:pPr>
      <w:r w:rsidRPr="009F2909">
        <w:rPr>
          <w:b/>
          <w:bCs/>
        </w:rPr>
        <w:t>For:</w:t>
      </w:r>
      <w:r w:rsidRPr="009F2909">
        <w:t xml:space="preserve"> Construction Consultant Engineer / Engineering Firm</w:t>
      </w:r>
      <w:r w:rsidRPr="009F2909">
        <w:br/>
      </w:r>
      <w:r w:rsidRPr="009F2909">
        <w:rPr>
          <w:b/>
          <w:bCs/>
        </w:rPr>
        <w:t>Client:</w:t>
      </w:r>
      <w:r w:rsidRPr="009F2909">
        <w:t xml:space="preserve"> Medical Teams International (MTI) – Sudan Country Office</w:t>
      </w:r>
      <w:r w:rsidRPr="009F2909">
        <w:br/>
      </w:r>
      <w:r w:rsidRPr="009F2909">
        <w:rPr>
          <w:b/>
          <w:bCs/>
        </w:rPr>
        <w:t>Location:</w:t>
      </w:r>
      <w:r w:rsidRPr="009F2909">
        <w:t xml:space="preserve"> White Nile, </w:t>
      </w:r>
      <w:proofErr w:type="spellStart"/>
      <w:r w:rsidRPr="009F2909">
        <w:t>Gedaref</w:t>
      </w:r>
      <w:proofErr w:type="spellEnd"/>
      <w:r w:rsidRPr="009F2909">
        <w:t>, and Khartoum States, Sudan</w:t>
      </w:r>
      <w:r w:rsidRPr="009F2909">
        <w:br/>
      </w:r>
      <w:r w:rsidRPr="009F2909">
        <w:rPr>
          <w:b/>
          <w:bCs/>
        </w:rPr>
        <w:t>Reporting To:</w:t>
      </w:r>
      <w:r w:rsidRPr="009F2909">
        <w:t xml:space="preserve"> </w:t>
      </w:r>
      <w:r>
        <w:t xml:space="preserve">Operations </w:t>
      </w:r>
      <w:r w:rsidR="001615AF">
        <w:t>Support Manager</w:t>
      </w:r>
      <w:r w:rsidRPr="009F2909">
        <w:t>/ Program Director</w:t>
      </w:r>
      <w:r w:rsidRPr="009F2909">
        <w:br/>
      </w:r>
      <w:r w:rsidRPr="009F2909">
        <w:rPr>
          <w:b/>
          <w:bCs/>
        </w:rPr>
        <w:t>Duration:</w:t>
      </w:r>
      <w:r w:rsidRPr="009F2909">
        <w:t xml:space="preserve"> </w:t>
      </w:r>
      <w:r>
        <w:t>6</w:t>
      </w:r>
      <w:r w:rsidRPr="009F2909">
        <w:t xml:space="preserve"> months (renewable based on performance and program needs)</w:t>
      </w:r>
      <w:r w:rsidRPr="009F2909">
        <w:br/>
      </w:r>
      <w:r w:rsidRPr="009F2909">
        <w:rPr>
          <w:b/>
          <w:bCs/>
        </w:rPr>
        <w:t>Start Date:</w:t>
      </w:r>
      <w:r w:rsidRPr="009F2909">
        <w:t xml:space="preserve"> </w:t>
      </w:r>
      <w:r>
        <w:rPr>
          <w:highlight w:val="yellow"/>
        </w:rPr>
        <w:t>15</w:t>
      </w:r>
      <w:r w:rsidRPr="009F2909">
        <w:rPr>
          <w:highlight w:val="yellow"/>
        </w:rPr>
        <w:t xml:space="preserve"> Feb 2026</w:t>
      </w:r>
    </w:p>
    <w:p w14:paraId="104ECDA6" w14:textId="00F3A6B1" w:rsidR="009F2909" w:rsidRPr="009F2909" w:rsidRDefault="009F2909" w:rsidP="001743CA">
      <w:pPr>
        <w:spacing w:after="0"/>
      </w:pPr>
    </w:p>
    <w:p w14:paraId="3A340EA8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1. Background</w:t>
      </w:r>
    </w:p>
    <w:p w14:paraId="7A230317" w14:textId="77777777" w:rsidR="009F2909" w:rsidRPr="009F2909" w:rsidRDefault="009F2909" w:rsidP="001743CA">
      <w:pPr>
        <w:spacing w:after="0"/>
      </w:pPr>
      <w:r w:rsidRPr="009F2909">
        <w:t xml:space="preserve">Medical Teams International (MTI) operates in high-need areas across Sudan, including White Nile, </w:t>
      </w:r>
      <w:proofErr w:type="spellStart"/>
      <w:r w:rsidRPr="009F2909">
        <w:t>Gedaref</w:t>
      </w:r>
      <w:proofErr w:type="spellEnd"/>
      <w:r w:rsidRPr="009F2909">
        <w:t>, and Khartoum, where primary health care facilities have been severely impacted by conflict, displacement, and underinvestment.</w:t>
      </w:r>
    </w:p>
    <w:p w14:paraId="2C3A952C" w14:textId="6E6A9446" w:rsidR="009F2909" w:rsidRPr="009F2909" w:rsidRDefault="009F2909" w:rsidP="001743CA">
      <w:pPr>
        <w:spacing w:after="0"/>
      </w:pPr>
      <w:r w:rsidRPr="009F2909">
        <w:t xml:space="preserve">MTI is implementing multiple health facility rehabilitation and construction projects funded by donors such as </w:t>
      </w:r>
      <w:r>
        <w:t>UNHCR</w:t>
      </w:r>
      <w:r w:rsidRPr="009F2909">
        <w:t>, IOM, WFP, and SHF, aimed at restoring access to essential medical</w:t>
      </w:r>
      <w:r>
        <w:t xml:space="preserve"> and nutritional</w:t>
      </w:r>
      <w:r w:rsidRPr="009F2909">
        <w:t xml:space="preserve"> services. These include:</w:t>
      </w:r>
    </w:p>
    <w:p w14:paraId="5E7990B9" w14:textId="77777777" w:rsidR="009F2909" w:rsidRPr="009F2909" w:rsidRDefault="009F2909" w:rsidP="001743CA">
      <w:pPr>
        <w:numPr>
          <w:ilvl w:val="0"/>
          <w:numId w:val="1"/>
        </w:numPr>
        <w:spacing w:after="0"/>
      </w:pPr>
      <w:r w:rsidRPr="009F2909">
        <w:t>Primary Health Centers (PHCs)</w:t>
      </w:r>
    </w:p>
    <w:p w14:paraId="78B1FDF1" w14:textId="77777777" w:rsidR="009F2909" w:rsidRPr="009F2909" w:rsidRDefault="009F2909" w:rsidP="001743CA">
      <w:pPr>
        <w:numPr>
          <w:ilvl w:val="0"/>
          <w:numId w:val="1"/>
        </w:numPr>
        <w:spacing w:after="0"/>
      </w:pPr>
      <w:r w:rsidRPr="009F2909">
        <w:t>Maternal and Child Health Units</w:t>
      </w:r>
    </w:p>
    <w:p w14:paraId="5F68069A" w14:textId="77777777" w:rsidR="009F2909" w:rsidRPr="009F2909" w:rsidRDefault="009F2909" w:rsidP="001743CA">
      <w:pPr>
        <w:numPr>
          <w:ilvl w:val="0"/>
          <w:numId w:val="1"/>
        </w:numPr>
        <w:spacing w:after="0"/>
      </w:pPr>
      <w:r w:rsidRPr="009F2909">
        <w:t>Isolation units for disease outbreaks</w:t>
      </w:r>
    </w:p>
    <w:p w14:paraId="34D22C1F" w14:textId="7DFDA7CB" w:rsidR="009F2909" w:rsidRPr="009F2909" w:rsidRDefault="009F2909" w:rsidP="001743CA">
      <w:pPr>
        <w:numPr>
          <w:ilvl w:val="0"/>
          <w:numId w:val="1"/>
        </w:numPr>
        <w:spacing w:after="0"/>
      </w:pPr>
      <w:r w:rsidRPr="009F2909">
        <w:t>Staff accommodations and support structures</w:t>
      </w:r>
      <w:r>
        <w:t xml:space="preserve"> etc.</w:t>
      </w:r>
    </w:p>
    <w:p w14:paraId="7DF3637F" w14:textId="77777777" w:rsidR="009F2909" w:rsidRPr="009F2909" w:rsidRDefault="009F2909" w:rsidP="001743CA">
      <w:pPr>
        <w:spacing w:after="0"/>
      </w:pPr>
      <w:r w:rsidRPr="009F2909">
        <w:t>To ensure technical excellence, compliance, and timely delivery, MTI seeks the services of a qualified Consultant Engineer or Engineering Firm to provide end-to-end construction management and oversight.</w:t>
      </w:r>
    </w:p>
    <w:p w14:paraId="7D3CEEDA" w14:textId="5F98B8BA" w:rsidR="009F2909" w:rsidRPr="009F2909" w:rsidRDefault="009F2909" w:rsidP="001743CA">
      <w:pPr>
        <w:spacing w:after="0"/>
      </w:pPr>
    </w:p>
    <w:p w14:paraId="25A41ACE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2. Purpose of the Assignment</w:t>
      </w:r>
    </w:p>
    <w:p w14:paraId="23A5232F" w14:textId="77777777" w:rsidR="009F2909" w:rsidRPr="009F2909" w:rsidRDefault="009F2909" w:rsidP="001743CA">
      <w:pPr>
        <w:spacing w:after="0"/>
      </w:pPr>
      <w:r w:rsidRPr="009F2909">
        <w:t>The purpose is to engage an experienced engineering consultant to provide technical leadership and advisory services throughout the entire project cycle — from initial planning and design to final handover — ensuring that all construction activities meet international standards, local codes, donor requirements, and operational needs.</w:t>
      </w:r>
    </w:p>
    <w:p w14:paraId="11438D75" w14:textId="532C251D" w:rsidR="009F2909" w:rsidRPr="009F2909" w:rsidRDefault="009F2909" w:rsidP="001743CA">
      <w:pPr>
        <w:spacing w:after="0"/>
      </w:pPr>
    </w:p>
    <w:p w14:paraId="67966AA3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3. Overall Objective</w:t>
      </w:r>
    </w:p>
    <w:p w14:paraId="1085E4B5" w14:textId="77777777" w:rsidR="009F2909" w:rsidRPr="009F2909" w:rsidRDefault="009F2909" w:rsidP="001743CA">
      <w:pPr>
        <w:spacing w:after="0"/>
      </w:pPr>
      <w:r w:rsidRPr="009F2909">
        <w:t>To ensure the timely, compliant, and high-quality implementation of MTI’s infrastructure projects in targeted locations, delivering durable, functional, and patient-centered health facilities.</w:t>
      </w:r>
    </w:p>
    <w:p w14:paraId="7BA3A009" w14:textId="330147CC" w:rsidR="009F2909" w:rsidRDefault="009F2909" w:rsidP="001743CA">
      <w:pPr>
        <w:spacing w:after="0"/>
      </w:pPr>
    </w:p>
    <w:p w14:paraId="157A1530" w14:textId="77777777" w:rsidR="001743CA" w:rsidRDefault="001743CA" w:rsidP="001743CA">
      <w:pPr>
        <w:spacing w:after="0"/>
      </w:pPr>
    </w:p>
    <w:p w14:paraId="1268C7F8" w14:textId="77777777" w:rsidR="001743CA" w:rsidRDefault="001743CA" w:rsidP="001743CA">
      <w:pPr>
        <w:spacing w:after="0"/>
      </w:pPr>
    </w:p>
    <w:p w14:paraId="2F258DB5" w14:textId="77777777" w:rsidR="001743CA" w:rsidRDefault="001743CA" w:rsidP="001743CA">
      <w:pPr>
        <w:spacing w:after="0"/>
      </w:pPr>
    </w:p>
    <w:p w14:paraId="55EF1D03" w14:textId="77777777" w:rsidR="001743CA" w:rsidRPr="009F2909" w:rsidRDefault="001743CA" w:rsidP="001743CA">
      <w:pPr>
        <w:spacing w:after="0"/>
      </w:pPr>
    </w:p>
    <w:p w14:paraId="4F3F6085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lastRenderedPageBreak/>
        <w:t>4. Specific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4"/>
        <w:gridCol w:w="6776"/>
      </w:tblGrid>
      <w:tr w:rsidR="009F2909" w:rsidRPr="009F2909" w14:paraId="5654A339" w14:textId="77777777" w:rsidTr="009F2909">
        <w:tc>
          <w:tcPr>
            <w:tcW w:w="0" w:type="auto"/>
            <w:hideMark/>
          </w:tcPr>
          <w:p w14:paraId="4D66B3D8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Objective</w:t>
            </w:r>
          </w:p>
        </w:tc>
        <w:tc>
          <w:tcPr>
            <w:tcW w:w="0" w:type="auto"/>
            <w:hideMark/>
          </w:tcPr>
          <w:p w14:paraId="780E4406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Description</w:t>
            </w:r>
          </w:p>
        </w:tc>
      </w:tr>
      <w:tr w:rsidR="009F2909" w:rsidRPr="009F2909" w14:paraId="68AA3154" w14:textId="77777777" w:rsidTr="009F2909">
        <w:tc>
          <w:tcPr>
            <w:tcW w:w="0" w:type="auto"/>
            <w:hideMark/>
          </w:tcPr>
          <w:p w14:paraId="0806A417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Stakeholder Engagement</w:t>
            </w:r>
          </w:p>
        </w:tc>
        <w:tc>
          <w:tcPr>
            <w:tcW w:w="0" w:type="auto"/>
            <w:hideMark/>
          </w:tcPr>
          <w:p w14:paraId="01D1CCCB" w14:textId="77777777" w:rsidR="009F2909" w:rsidRPr="009F2909" w:rsidRDefault="009F2909" w:rsidP="001743CA">
            <w:pPr>
              <w:spacing w:line="278" w:lineRule="auto"/>
            </w:pPr>
            <w:r w:rsidRPr="009F2909">
              <w:t>Facilitate consultations with MOH, local authorities, community representatives, and partner agencies to inform design and gain approvals.</w:t>
            </w:r>
          </w:p>
        </w:tc>
      </w:tr>
      <w:tr w:rsidR="009F2909" w:rsidRPr="009F2909" w14:paraId="2BD9093F" w14:textId="77777777" w:rsidTr="009F2909">
        <w:tc>
          <w:tcPr>
            <w:tcW w:w="0" w:type="auto"/>
            <w:hideMark/>
          </w:tcPr>
          <w:p w14:paraId="64335C73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Technical Design &amp; Drawings</w:t>
            </w:r>
          </w:p>
        </w:tc>
        <w:tc>
          <w:tcPr>
            <w:tcW w:w="0" w:type="auto"/>
            <w:hideMark/>
          </w:tcPr>
          <w:p w14:paraId="216E9F11" w14:textId="04C009F9" w:rsidR="009F2909" w:rsidRPr="009F2909" w:rsidRDefault="009F2909" w:rsidP="001743CA">
            <w:pPr>
              <w:spacing w:line="278" w:lineRule="auto"/>
            </w:pPr>
            <w:r w:rsidRPr="009F2909">
              <w:t>Develop site-specific architectural, structural, mechanical, electrical, and plumbing (MEP) drawings using AutoCAD/BIM tools</w:t>
            </w:r>
            <w:r>
              <w:t xml:space="preserve"> or any other available tools</w:t>
            </w:r>
            <w:r w:rsidRPr="009F2909">
              <w:t>.</w:t>
            </w:r>
          </w:p>
        </w:tc>
      </w:tr>
      <w:tr w:rsidR="009F2909" w:rsidRPr="009F2909" w14:paraId="615D52B4" w14:textId="77777777" w:rsidTr="009F2909">
        <w:tc>
          <w:tcPr>
            <w:tcW w:w="0" w:type="auto"/>
            <w:hideMark/>
          </w:tcPr>
          <w:p w14:paraId="404486F6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Bill of Quantities (</w:t>
            </w:r>
            <w:proofErr w:type="spellStart"/>
            <w:r w:rsidRPr="009F2909">
              <w:rPr>
                <w:b/>
                <w:bCs/>
              </w:rPr>
              <w:t>BoQ</w:t>
            </w:r>
            <w:proofErr w:type="spellEnd"/>
            <w:r w:rsidRPr="009F2909">
              <w:rPr>
                <w:b/>
                <w:bCs/>
              </w:rPr>
              <w:t>) &amp; Cost Estimation</w:t>
            </w:r>
          </w:p>
        </w:tc>
        <w:tc>
          <w:tcPr>
            <w:tcW w:w="0" w:type="auto"/>
            <w:hideMark/>
          </w:tcPr>
          <w:p w14:paraId="1FFA5360" w14:textId="77777777" w:rsidR="009F2909" w:rsidRPr="009F2909" w:rsidRDefault="009F2909" w:rsidP="001743CA">
            <w:pPr>
              <w:spacing w:line="278" w:lineRule="auto"/>
            </w:pPr>
            <w:r w:rsidRPr="009F2909">
              <w:t xml:space="preserve">Prepare accurate </w:t>
            </w:r>
            <w:proofErr w:type="spellStart"/>
            <w:r w:rsidRPr="009F2909">
              <w:t>BoQs</w:t>
            </w:r>
            <w:proofErr w:type="spellEnd"/>
            <w:r w:rsidRPr="009F2909">
              <w:t xml:space="preserve"> and cost estimates aligned with market prices and budget envelopes.</w:t>
            </w:r>
          </w:p>
        </w:tc>
      </w:tr>
      <w:tr w:rsidR="009F2909" w:rsidRPr="009F2909" w14:paraId="0A110826" w14:textId="77777777" w:rsidTr="009F2909">
        <w:tc>
          <w:tcPr>
            <w:tcW w:w="0" w:type="auto"/>
            <w:hideMark/>
          </w:tcPr>
          <w:p w14:paraId="543AB282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Procurement Support</w:t>
            </w:r>
          </w:p>
        </w:tc>
        <w:tc>
          <w:tcPr>
            <w:tcW w:w="0" w:type="auto"/>
            <w:hideMark/>
          </w:tcPr>
          <w:p w14:paraId="6ADF0D60" w14:textId="77777777" w:rsidR="009F2909" w:rsidRPr="009F2909" w:rsidRDefault="009F2909" w:rsidP="001743CA">
            <w:pPr>
              <w:spacing w:line="278" w:lineRule="auto"/>
            </w:pPr>
            <w:r w:rsidRPr="009F2909">
              <w:t>Assist in identifying prequalified contractors, drafting ITTs/RFPs, evaluating bids, and recommending award decisions.</w:t>
            </w:r>
          </w:p>
        </w:tc>
      </w:tr>
      <w:tr w:rsidR="009F2909" w:rsidRPr="009F2909" w14:paraId="7BE97BF1" w14:textId="77777777" w:rsidTr="009F2909">
        <w:tc>
          <w:tcPr>
            <w:tcW w:w="0" w:type="auto"/>
            <w:hideMark/>
          </w:tcPr>
          <w:p w14:paraId="4A725F6A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Construction Supervision</w:t>
            </w:r>
          </w:p>
        </w:tc>
        <w:tc>
          <w:tcPr>
            <w:tcW w:w="0" w:type="auto"/>
            <w:hideMark/>
          </w:tcPr>
          <w:p w14:paraId="20C33589" w14:textId="77777777" w:rsidR="009F2909" w:rsidRPr="009F2909" w:rsidRDefault="009F2909" w:rsidP="001743CA">
            <w:pPr>
              <w:spacing w:line="278" w:lineRule="auto"/>
            </w:pPr>
            <w:r w:rsidRPr="009F2909">
              <w:t>Provide regular site visits and remote monitoring to oversee work progress, safety, and quality control.</w:t>
            </w:r>
          </w:p>
        </w:tc>
      </w:tr>
      <w:tr w:rsidR="009F2909" w:rsidRPr="009F2909" w14:paraId="798F5FC2" w14:textId="77777777" w:rsidTr="009F2909">
        <w:tc>
          <w:tcPr>
            <w:tcW w:w="0" w:type="auto"/>
            <w:hideMark/>
          </w:tcPr>
          <w:p w14:paraId="4744CF13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Quality Assurance &amp; Compliance</w:t>
            </w:r>
          </w:p>
        </w:tc>
        <w:tc>
          <w:tcPr>
            <w:tcW w:w="0" w:type="auto"/>
            <w:hideMark/>
          </w:tcPr>
          <w:p w14:paraId="35C8F5ED" w14:textId="77777777" w:rsidR="009F2909" w:rsidRPr="009F2909" w:rsidRDefault="009F2909" w:rsidP="001743CA">
            <w:pPr>
              <w:spacing w:line="278" w:lineRule="auto"/>
            </w:pPr>
            <w:r w:rsidRPr="009F2909">
              <w:t>Ensure adherence to building codes, infection prevention standards, accessibility, and environmental safeguards.</w:t>
            </w:r>
          </w:p>
        </w:tc>
      </w:tr>
      <w:tr w:rsidR="009F2909" w:rsidRPr="009F2909" w14:paraId="5C3FE863" w14:textId="77777777" w:rsidTr="009F2909">
        <w:tc>
          <w:tcPr>
            <w:tcW w:w="0" w:type="auto"/>
            <w:hideMark/>
          </w:tcPr>
          <w:p w14:paraId="0C598D71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Handover &amp; Close-Out</w:t>
            </w:r>
          </w:p>
        </w:tc>
        <w:tc>
          <w:tcPr>
            <w:tcW w:w="0" w:type="auto"/>
            <w:hideMark/>
          </w:tcPr>
          <w:p w14:paraId="6293D42F" w14:textId="77777777" w:rsidR="009F2909" w:rsidRPr="009F2909" w:rsidRDefault="009F2909" w:rsidP="001743CA">
            <w:pPr>
              <w:spacing w:line="278" w:lineRule="auto"/>
            </w:pPr>
            <w:r w:rsidRPr="009F2909">
              <w:t>Lead formal acceptance process, compile completion documentation, and train local staff on maintenance procedures.</w:t>
            </w:r>
          </w:p>
        </w:tc>
      </w:tr>
    </w:tbl>
    <w:p w14:paraId="1AC30B96" w14:textId="4B0C540D" w:rsidR="009F2909" w:rsidRPr="009F2909" w:rsidRDefault="009F2909" w:rsidP="001743CA">
      <w:pPr>
        <w:spacing w:after="0"/>
      </w:pPr>
    </w:p>
    <w:p w14:paraId="47A0495E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5. Scope of Work</w:t>
      </w:r>
    </w:p>
    <w:p w14:paraId="6B2B66C0" w14:textId="77777777" w:rsidR="009F2909" w:rsidRPr="009F2909" w:rsidRDefault="009F2909" w:rsidP="001743CA">
      <w:pPr>
        <w:spacing w:after="0"/>
      </w:pPr>
      <w:r w:rsidRPr="009F2909">
        <w:t>The Consultant will perform duties across the following key phases:</w:t>
      </w:r>
    </w:p>
    <w:p w14:paraId="7B11B827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Phase A: Stakeholder Consultations &amp; Needs Assessment</w:t>
      </w:r>
    </w:p>
    <w:p w14:paraId="71D2994A" w14:textId="77777777" w:rsidR="009F2909" w:rsidRPr="009F2909" w:rsidRDefault="009F2909" w:rsidP="001743CA">
      <w:pPr>
        <w:numPr>
          <w:ilvl w:val="0"/>
          <w:numId w:val="2"/>
        </w:numPr>
        <w:spacing w:after="0"/>
      </w:pPr>
      <w:r w:rsidRPr="009F2909">
        <w:t>Conduct field visits to proposed sites.</w:t>
      </w:r>
    </w:p>
    <w:p w14:paraId="374FA617" w14:textId="77777777" w:rsidR="009F2909" w:rsidRPr="009F2909" w:rsidRDefault="009F2909" w:rsidP="001743CA">
      <w:pPr>
        <w:numPr>
          <w:ilvl w:val="0"/>
          <w:numId w:val="2"/>
        </w:numPr>
        <w:spacing w:after="0"/>
      </w:pPr>
      <w:r w:rsidRPr="009F2909">
        <w:t>Engage with:</w:t>
      </w:r>
    </w:p>
    <w:p w14:paraId="05A3A417" w14:textId="49CA2BB7" w:rsidR="009F2909" w:rsidRPr="009F2909" w:rsidRDefault="009F2909" w:rsidP="001743CA">
      <w:pPr>
        <w:numPr>
          <w:ilvl w:val="1"/>
          <w:numId w:val="2"/>
        </w:numPr>
        <w:spacing w:after="0"/>
      </w:pPr>
      <w:r w:rsidRPr="009F2909">
        <w:t>Ministry of Health (SMOH)</w:t>
      </w:r>
      <w:r w:rsidR="00300478">
        <w:t xml:space="preserve">, HAC, COR, MI </w:t>
      </w:r>
      <w:proofErr w:type="spellStart"/>
      <w:r w:rsidR="00300478">
        <w:t>etc</w:t>
      </w:r>
      <w:proofErr w:type="spellEnd"/>
    </w:p>
    <w:p w14:paraId="6DBC21B2" w14:textId="77777777" w:rsidR="009F2909" w:rsidRPr="009F2909" w:rsidRDefault="009F2909" w:rsidP="001743CA">
      <w:pPr>
        <w:numPr>
          <w:ilvl w:val="1"/>
          <w:numId w:val="2"/>
        </w:numPr>
        <w:spacing w:after="0"/>
      </w:pPr>
      <w:r w:rsidRPr="009F2909">
        <w:t>Community leaders</w:t>
      </w:r>
    </w:p>
    <w:p w14:paraId="6565A96A" w14:textId="77777777" w:rsidR="009F2909" w:rsidRPr="009F2909" w:rsidRDefault="009F2909" w:rsidP="001743CA">
      <w:pPr>
        <w:numPr>
          <w:ilvl w:val="1"/>
          <w:numId w:val="2"/>
        </w:numPr>
        <w:spacing w:after="0"/>
      </w:pPr>
      <w:r w:rsidRPr="009F2909">
        <w:t>MTI clinical teams</w:t>
      </w:r>
    </w:p>
    <w:p w14:paraId="08213C2D" w14:textId="77777777" w:rsidR="009F2909" w:rsidRPr="009F2909" w:rsidRDefault="009F2909" w:rsidP="001743CA">
      <w:pPr>
        <w:numPr>
          <w:ilvl w:val="0"/>
          <w:numId w:val="2"/>
        </w:numPr>
        <w:spacing w:after="0"/>
      </w:pPr>
      <w:r w:rsidRPr="009F2909">
        <w:t>Document existing conditions, user needs, and constraints.</w:t>
      </w:r>
    </w:p>
    <w:p w14:paraId="7E0E36B4" w14:textId="77777777" w:rsidR="009F2909" w:rsidRPr="00300478" w:rsidRDefault="009F2909" w:rsidP="001743CA">
      <w:pPr>
        <w:numPr>
          <w:ilvl w:val="0"/>
          <w:numId w:val="2"/>
        </w:numPr>
        <w:spacing w:after="0"/>
      </w:pPr>
      <w:r w:rsidRPr="009F2909">
        <w:t>Present findings to MTI for validation.</w:t>
      </w:r>
    </w:p>
    <w:p w14:paraId="0255859D" w14:textId="77777777" w:rsidR="009F2909" w:rsidRPr="00300478" w:rsidRDefault="009F2909" w:rsidP="001743CA">
      <w:pPr>
        <w:spacing w:after="0"/>
      </w:pPr>
      <w:r w:rsidRPr="00300478">
        <w:t>Deliverable: Stakeholder Engagement Report &amp; Site Suitability Summary</w:t>
      </w:r>
    </w:p>
    <w:p w14:paraId="25F39301" w14:textId="4E270C36" w:rsidR="009F2909" w:rsidRPr="009F2909" w:rsidRDefault="009F2909" w:rsidP="001743CA">
      <w:pPr>
        <w:spacing w:after="0"/>
      </w:pPr>
    </w:p>
    <w:p w14:paraId="0C5B6556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Phase B: Technical Design &amp; Documentation</w:t>
      </w:r>
    </w:p>
    <w:p w14:paraId="294B41CD" w14:textId="77777777" w:rsidR="009F2909" w:rsidRPr="009F2909" w:rsidRDefault="009F2909" w:rsidP="001743CA">
      <w:pPr>
        <w:numPr>
          <w:ilvl w:val="0"/>
          <w:numId w:val="3"/>
        </w:numPr>
        <w:spacing w:after="0"/>
      </w:pPr>
      <w:r w:rsidRPr="009F2909">
        <w:t>Prepare concept designs and layout plans based on MTI's operational requirements.</w:t>
      </w:r>
    </w:p>
    <w:p w14:paraId="472819BB" w14:textId="77777777" w:rsidR="009F2909" w:rsidRPr="009F2909" w:rsidRDefault="009F2909" w:rsidP="001743CA">
      <w:pPr>
        <w:numPr>
          <w:ilvl w:val="0"/>
          <w:numId w:val="3"/>
        </w:numPr>
        <w:spacing w:after="0"/>
      </w:pPr>
      <w:r w:rsidRPr="009F2909">
        <w:t>Finalize detailed drawings including:</w:t>
      </w:r>
    </w:p>
    <w:p w14:paraId="687006FA" w14:textId="77777777" w:rsidR="009F2909" w:rsidRPr="009F2909" w:rsidRDefault="009F2909" w:rsidP="001743CA">
      <w:pPr>
        <w:numPr>
          <w:ilvl w:val="1"/>
          <w:numId w:val="3"/>
        </w:numPr>
        <w:spacing w:after="0"/>
      </w:pPr>
      <w:r w:rsidRPr="009F2909">
        <w:t>Architectural plans</w:t>
      </w:r>
    </w:p>
    <w:p w14:paraId="2CC8A22D" w14:textId="77777777" w:rsidR="009F2909" w:rsidRPr="009F2909" w:rsidRDefault="009F2909" w:rsidP="001743CA">
      <w:pPr>
        <w:numPr>
          <w:ilvl w:val="1"/>
          <w:numId w:val="3"/>
        </w:numPr>
        <w:spacing w:after="0"/>
      </w:pPr>
      <w:r w:rsidRPr="009F2909">
        <w:t>Structural drawings</w:t>
      </w:r>
    </w:p>
    <w:p w14:paraId="28026DC5" w14:textId="77777777" w:rsidR="009F2909" w:rsidRPr="009F2909" w:rsidRDefault="009F2909" w:rsidP="001743CA">
      <w:pPr>
        <w:numPr>
          <w:ilvl w:val="1"/>
          <w:numId w:val="3"/>
        </w:numPr>
        <w:spacing w:after="0"/>
      </w:pPr>
      <w:r w:rsidRPr="009F2909">
        <w:t>Electrical and water systems</w:t>
      </w:r>
    </w:p>
    <w:p w14:paraId="0039D4BE" w14:textId="77777777" w:rsidR="009F2909" w:rsidRPr="009F2909" w:rsidRDefault="009F2909" w:rsidP="001743CA">
      <w:pPr>
        <w:numPr>
          <w:ilvl w:val="1"/>
          <w:numId w:val="3"/>
        </w:numPr>
        <w:spacing w:after="0"/>
      </w:pPr>
      <w:r w:rsidRPr="009F2909">
        <w:t>Sanitation and waste disposal</w:t>
      </w:r>
    </w:p>
    <w:p w14:paraId="45A33D03" w14:textId="77777777" w:rsidR="009F2909" w:rsidRPr="009F2909" w:rsidRDefault="009F2909" w:rsidP="001743CA">
      <w:pPr>
        <w:numPr>
          <w:ilvl w:val="0"/>
          <w:numId w:val="3"/>
        </w:numPr>
        <w:spacing w:after="0"/>
      </w:pPr>
      <w:r w:rsidRPr="009F2909">
        <w:lastRenderedPageBreak/>
        <w:t>Incorporate universal design principles (e.g., disability access).</w:t>
      </w:r>
    </w:p>
    <w:p w14:paraId="22687A94" w14:textId="77777777" w:rsidR="009F2909" w:rsidRPr="009F2909" w:rsidRDefault="009F2909" w:rsidP="001743CA">
      <w:pPr>
        <w:numPr>
          <w:ilvl w:val="0"/>
          <w:numId w:val="3"/>
        </w:numPr>
        <w:spacing w:after="0"/>
      </w:pPr>
      <w:r w:rsidRPr="009F2909">
        <w:t>Submit drawings for approval to MTI and relevant authorities.</w:t>
      </w:r>
    </w:p>
    <w:p w14:paraId="1D334381" w14:textId="77777777" w:rsidR="009F2909" w:rsidRPr="009F2909" w:rsidRDefault="009F2909" w:rsidP="001743CA">
      <w:pPr>
        <w:spacing w:after="0"/>
      </w:pPr>
      <w:r w:rsidRPr="009F2909">
        <w:t>Deliverables:</w:t>
      </w:r>
    </w:p>
    <w:p w14:paraId="52B16721" w14:textId="77777777" w:rsidR="009F2909" w:rsidRPr="00300478" w:rsidRDefault="009F2909" w:rsidP="001743CA">
      <w:pPr>
        <w:numPr>
          <w:ilvl w:val="0"/>
          <w:numId w:val="4"/>
        </w:numPr>
        <w:spacing w:after="0"/>
      </w:pPr>
      <w:r w:rsidRPr="009F2909">
        <w:t>Ap</w:t>
      </w:r>
      <w:r w:rsidRPr="00300478">
        <w:t>proved Final Working Drawings</w:t>
      </w:r>
    </w:p>
    <w:p w14:paraId="7ACE50D3" w14:textId="77777777" w:rsidR="009F2909" w:rsidRPr="00300478" w:rsidRDefault="009F2909" w:rsidP="001743CA">
      <w:pPr>
        <w:numPr>
          <w:ilvl w:val="0"/>
          <w:numId w:val="4"/>
        </w:numPr>
        <w:spacing w:after="0"/>
      </w:pPr>
      <w:r w:rsidRPr="00300478">
        <w:t>Bill of Quantities (</w:t>
      </w:r>
      <w:proofErr w:type="spellStart"/>
      <w:r w:rsidRPr="00300478">
        <w:t>BoQ</w:t>
      </w:r>
      <w:proofErr w:type="spellEnd"/>
      <w:r w:rsidRPr="00300478">
        <w:t>)</w:t>
      </w:r>
    </w:p>
    <w:p w14:paraId="57FFA7CF" w14:textId="77777777" w:rsidR="009F2909" w:rsidRPr="00300478" w:rsidRDefault="009F2909" w:rsidP="001743CA">
      <w:pPr>
        <w:numPr>
          <w:ilvl w:val="0"/>
          <w:numId w:val="4"/>
        </w:numPr>
        <w:spacing w:after="0"/>
      </w:pPr>
      <w:r w:rsidRPr="00300478">
        <w:t>Cost Estimate Report</w:t>
      </w:r>
    </w:p>
    <w:p w14:paraId="05D5A577" w14:textId="27539FD2" w:rsidR="009F2909" w:rsidRPr="00300478" w:rsidRDefault="009F2909" w:rsidP="001743CA">
      <w:pPr>
        <w:spacing w:after="0"/>
      </w:pPr>
    </w:p>
    <w:p w14:paraId="703983F8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Phase C: Contractor Procurement Support</w:t>
      </w:r>
    </w:p>
    <w:p w14:paraId="6988B4B5" w14:textId="77777777" w:rsidR="009F2909" w:rsidRPr="009F2909" w:rsidRDefault="009F2909" w:rsidP="001743CA">
      <w:pPr>
        <w:numPr>
          <w:ilvl w:val="0"/>
          <w:numId w:val="5"/>
        </w:numPr>
        <w:spacing w:after="0"/>
      </w:pPr>
      <w:r w:rsidRPr="009F2909">
        <w:t>Review market capacity and recommend shortlist of qualified contractors.</w:t>
      </w:r>
    </w:p>
    <w:p w14:paraId="3C896815" w14:textId="6AB86A96" w:rsidR="009F2909" w:rsidRPr="00300478" w:rsidRDefault="00300478" w:rsidP="001743CA">
      <w:pPr>
        <w:numPr>
          <w:ilvl w:val="0"/>
          <w:numId w:val="5"/>
        </w:numPr>
        <w:spacing w:after="0"/>
      </w:pPr>
      <w:r>
        <w:t>Su</w:t>
      </w:r>
      <w:r w:rsidRPr="00300478">
        <w:t>pport in d</w:t>
      </w:r>
      <w:r w:rsidR="009F2909" w:rsidRPr="00300478">
        <w:t>raft</w:t>
      </w:r>
      <w:r w:rsidRPr="00300478">
        <w:t>ing</w:t>
      </w:r>
      <w:r w:rsidR="009F2909" w:rsidRPr="00300478">
        <w:t xml:space="preserve"> Invitation to Tender (ITT) or Request for Proposal (RFP) documents.</w:t>
      </w:r>
    </w:p>
    <w:p w14:paraId="7E6ACFC8" w14:textId="77777777" w:rsidR="009F2909" w:rsidRPr="00300478" w:rsidRDefault="009F2909" w:rsidP="001743CA">
      <w:pPr>
        <w:numPr>
          <w:ilvl w:val="0"/>
          <w:numId w:val="5"/>
        </w:numPr>
        <w:spacing w:after="0"/>
      </w:pPr>
      <w:r w:rsidRPr="00300478">
        <w:t>Support tender committee in evaluation using Tender Bid Analysis Matrix (GPMF 12).</w:t>
      </w:r>
    </w:p>
    <w:p w14:paraId="62B229E9" w14:textId="77777777" w:rsidR="009F2909" w:rsidRPr="00300478" w:rsidRDefault="009F2909" w:rsidP="001743CA">
      <w:pPr>
        <w:numPr>
          <w:ilvl w:val="0"/>
          <w:numId w:val="5"/>
        </w:numPr>
        <w:spacing w:after="0"/>
      </w:pPr>
      <w:r w:rsidRPr="00300478">
        <w:t>Recommend contractor selection with justification.</w:t>
      </w:r>
    </w:p>
    <w:p w14:paraId="67FEAC07" w14:textId="77777777" w:rsidR="009F2909" w:rsidRPr="00300478" w:rsidRDefault="009F2909" w:rsidP="001743CA">
      <w:pPr>
        <w:spacing w:after="0"/>
      </w:pPr>
      <w:r w:rsidRPr="00300478">
        <w:t>Deliverable: Procurement Package + Award Recommendation Note</w:t>
      </w:r>
    </w:p>
    <w:p w14:paraId="301A8753" w14:textId="5B9CBEE1" w:rsidR="009F2909" w:rsidRPr="00300478" w:rsidRDefault="009F2909" w:rsidP="001743CA">
      <w:pPr>
        <w:spacing w:after="0"/>
      </w:pPr>
    </w:p>
    <w:p w14:paraId="04C63B85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Phase D: Construction Supervision &amp; Quality Control</w:t>
      </w:r>
    </w:p>
    <w:p w14:paraId="43E611EB" w14:textId="77777777" w:rsidR="009F2909" w:rsidRPr="009F2909" w:rsidRDefault="009F2909" w:rsidP="001743CA">
      <w:pPr>
        <w:numPr>
          <w:ilvl w:val="0"/>
          <w:numId w:val="6"/>
        </w:numPr>
        <w:spacing w:after="0"/>
      </w:pPr>
      <w:r w:rsidRPr="009F2909">
        <w:t>Conduct weekly/bi-weekly site inspections depending on phase.</w:t>
      </w:r>
    </w:p>
    <w:p w14:paraId="6C4A2B7A" w14:textId="77777777" w:rsidR="009F2909" w:rsidRPr="009F2909" w:rsidRDefault="009F2909" w:rsidP="001743CA">
      <w:pPr>
        <w:numPr>
          <w:ilvl w:val="0"/>
          <w:numId w:val="6"/>
        </w:numPr>
        <w:spacing w:after="0"/>
      </w:pPr>
      <w:r w:rsidRPr="009F2909">
        <w:t>Monitor:</w:t>
      </w:r>
    </w:p>
    <w:p w14:paraId="7472CF9E" w14:textId="77777777" w:rsidR="009F2909" w:rsidRPr="009F2909" w:rsidRDefault="009F2909" w:rsidP="001743CA">
      <w:pPr>
        <w:numPr>
          <w:ilvl w:val="1"/>
          <w:numId w:val="6"/>
        </w:numPr>
        <w:spacing w:after="0"/>
      </w:pPr>
      <w:r w:rsidRPr="009F2909">
        <w:t>Workmanship and material quality</w:t>
      </w:r>
    </w:p>
    <w:p w14:paraId="7393DA9B" w14:textId="77777777" w:rsidR="009F2909" w:rsidRPr="009F2909" w:rsidRDefault="009F2909" w:rsidP="001743CA">
      <w:pPr>
        <w:numPr>
          <w:ilvl w:val="1"/>
          <w:numId w:val="6"/>
        </w:numPr>
        <w:spacing w:after="0"/>
      </w:pPr>
      <w:r w:rsidRPr="009F2909">
        <w:t>Schedule adherence</w:t>
      </w:r>
    </w:p>
    <w:p w14:paraId="0A36500B" w14:textId="77777777" w:rsidR="009F2909" w:rsidRPr="009F2909" w:rsidRDefault="009F2909" w:rsidP="001743CA">
      <w:pPr>
        <w:numPr>
          <w:ilvl w:val="1"/>
          <w:numId w:val="6"/>
        </w:numPr>
        <w:spacing w:after="0"/>
      </w:pPr>
      <w:r w:rsidRPr="009F2909">
        <w:t>Safety protocols</w:t>
      </w:r>
    </w:p>
    <w:p w14:paraId="60A9607B" w14:textId="77777777" w:rsidR="009F2909" w:rsidRPr="009F2909" w:rsidRDefault="009F2909" w:rsidP="001743CA">
      <w:pPr>
        <w:numPr>
          <w:ilvl w:val="1"/>
          <w:numId w:val="6"/>
        </w:numPr>
        <w:spacing w:after="0"/>
      </w:pPr>
      <w:r w:rsidRPr="009F2909">
        <w:t>Environmental impact</w:t>
      </w:r>
    </w:p>
    <w:p w14:paraId="5CE72826" w14:textId="77777777" w:rsidR="009F2909" w:rsidRPr="00300478" w:rsidRDefault="009F2909" w:rsidP="001743CA">
      <w:pPr>
        <w:numPr>
          <w:ilvl w:val="0"/>
          <w:numId w:val="6"/>
        </w:numPr>
        <w:spacing w:after="0"/>
      </w:pPr>
      <w:r w:rsidRPr="009F2909">
        <w:t>Iss</w:t>
      </w:r>
      <w:r w:rsidRPr="00300478">
        <w:t>ue Site Inspection Reports highlighting issues and corrective actions.</w:t>
      </w:r>
    </w:p>
    <w:p w14:paraId="2AFC0F00" w14:textId="77777777" w:rsidR="009F2909" w:rsidRPr="009F2909" w:rsidRDefault="009F2909" w:rsidP="001743CA">
      <w:pPr>
        <w:numPr>
          <w:ilvl w:val="0"/>
          <w:numId w:val="6"/>
        </w:numPr>
        <w:spacing w:after="0"/>
      </w:pPr>
      <w:r w:rsidRPr="00300478">
        <w:t>Co</w:t>
      </w:r>
      <w:r w:rsidRPr="009F2909">
        <w:t>ordinate between contractor, MTI team, and suppliers.</w:t>
      </w:r>
    </w:p>
    <w:p w14:paraId="22D83AA2" w14:textId="77777777" w:rsidR="009F2909" w:rsidRPr="009F2909" w:rsidRDefault="009F2909" w:rsidP="001743CA">
      <w:pPr>
        <w:numPr>
          <w:ilvl w:val="0"/>
          <w:numId w:val="6"/>
        </w:numPr>
        <w:spacing w:after="0"/>
      </w:pPr>
      <w:r w:rsidRPr="009F2909">
        <w:t>Escalate delays or non-compliance promptly.</w:t>
      </w:r>
    </w:p>
    <w:p w14:paraId="5C4E2534" w14:textId="77777777" w:rsidR="009F2909" w:rsidRPr="009F2909" w:rsidRDefault="009F2909" w:rsidP="001743CA">
      <w:pPr>
        <w:spacing w:after="0"/>
      </w:pPr>
      <w:r w:rsidRPr="009F2909">
        <w:t>Deliverables:</w:t>
      </w:r>
    </w:p>
    <w:p w14:paraId="3CF61940" w14:textId="77777777" w:rsidR="009F2909" w:rsidRPr="00300478" w:rsidRDefault="009F2909" w:rsidP="001743CA">
      <w:pPr>
        <w:numPr>
          <w:ilvl w:val="0"/>
          <w:numId w:val="7"/>
        </w:numPr>
        <w:spacing w:after="0"/>
      </w:pPr>
      <w:r w:rsidRPr="009F2909">
        <w:t>W</w:t>
      </w:r>
      <w:r w:rsidRPr="00300478">
        <w:t>eekly Supervision Logs</w:t>
      </w:r>
    </w:p>
    <w:p w14:paraId="48339287" w14:textId="77777777" w:rsidR="009F2909" w:rsidRPr="00300478" w:rsidRDefault="009F2909" w:rsidP="001743CA">
      <w:pPr>
        <w:numPr>
          <w:ilvl w:val="0"/>
          <w:numId w:val="7"/>
        </w:numPr>
        <w:spacing w:after="0"/>
      </w:pPr>
      <w:r w:rsidRPr="00300478">
        <w:t>Monthly Progress Reports</w:t>
      </w:r>
    </w:p>
    <w:p w14:paraId="7D891C8E" w14:textId="77777777" w:rsidR="009F2909" w:rsidRPr="009F2909" w:rsidRDefault="009F2909" w:rsidP="001743CA">
      <w:pPr>
        <w:numPr>
          <w:ilvl w:val="0"/>
          <w:numId w:val="7"/>
        </w:numPr>
        <w:spacing w:after="0"/>
      </w:pPr>
      <w:r w:rsidRPr="00300478">
        <w:t>Ph</w:t>
      </w:r>
      <w:r w:rsidRPr="009F2909">
        <w:t>otographic evidence of milestones</w:t>
      </w:r>
    </w:p>
    <w:p w14:paraId="101979C9" w14:textId="7FF10012" w:rsidR="009F2909" w:rsidRPr="009F2909" w:rsidRDefault="009F2909" w:rsidP="001743CA">
      <w:pPr>
        <w:spacing w:after="0"/>
      </w:pPr>
    </w:p>
    <w:p w14:paraId="3C61D3C9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Phase E: Handover &amp; Institutional Capacity Building</w:t>
      </w:r>
    </w:p>
    <w:p w14:paraId="10068F9A" w14:textId="77777777" w:rsidR="009F2909" w:rsidRPr="009F2909" w:rsidRDefault="009F2909" w:rsidP="001743CA">
      <w:pPr>
        <w:numPr>
          <w:ilvl w:val="0"/>
          <w:numId w:val="8"/>
        </w:numPr>
        <w:spacing w:after="0"/>
      </w:pPr>
      <w:r w:rsidRPr="009F2909">
        <w:t>Conduct final inspection and punch list review.</w:t>
      </w:r>
    </w:p>
    <w:p w14:paraId="66BFC8A8" w14:textId="77777777" w:rsidR="009F2909" w:rsidRPr="009F2909" w:rsidRDefault="009F2909" w:rsidP="001743CA">
      <w:pPr>
        <w:numPr>
          <w:ilvl w:val="0"/>
          <w:numId w:val="8"/>
        </w:numPr>
        <w:spacing w:after="0"/>
      </w:pPr>
      <w:r w:rsidRPr="009F2909">
        <w:t>Facilitate joint acceptance with MTI and stakeholders.</w:t>
      </w:r>
    </w:p>
    <w:p w14:paraId="6681BA55" w14:textId="77777777" w:rsidR="009F2909" w:rsidRPr="00300478" w:rsidRDefault="009F2909" w:rsidP="001743CA">
      <w:pPr>
        <w:numPr>
          <w:ilvl w:val="0"/>
          <w:numId w:val="8"/>
        </w:numPr>
        <w:spacing w:after="0"/>
      </w:pPr>
      <w:r w:rsidRPr="009F2909">
        <w:t>Co</w:t>
      </w:r>
      <w:r w:rsidRPr="00300478">
        <w:t>mpile As-Built Drawings, O&amp;M manuals, warranties.</w:t>
      </w:r>
    </w:p>
    <w:p w14:paraId="19D63EE6" w14:textId="77777777" w:rsidR="009F2909" w:rsidRPr="009F2909" w:rsidRDefault="009F2909" w:rsidP="001743CA">
      <w:pPr>
        <w:numPr>
          <w:ilvl w:val="0"/>
          <w:numId w:val="8"/>
        </w:numPr>
        <w:spacing w:after="0"/>
      </w:pPr>
      <w:r w:rsidRPr="00300478">
        <w:t>Tr</w:t>
      </w:r>
      <w:r w:rsidRPr="009F2909">
        <w:t>ain local health staff on basic facility maintenance.</w:t>
      </w:r>
    </w:p>
    <w:p w14:paraId="4B37C63C" w14:textId="77777777" w:rsidR="009F2909" w:rsidRPr="009F2909" w:rsidRDefault="009F2909" w:rsidP="001743CA">
      <w:pPr>
        <w:numPr>
          <w:ilvl w:val="0"/>
          <w:numId w:val="8"/>
        </w:numPr>
        <w:spacing w:after="0"/>
      </w:pPr>
      <w:r w:rsidRPr="009F2909">
        <w:t>Archive all project records digitally.</w:t>
      </w:r>
    </w:p>
    <w:p w14:paraId="35BCCCFB" w14:textId="77777777" w:rsidR="009F2909" w:rsidRPr="00300478" w:rsidRDefault="009F2909" w:rsidP="001743CA">
      <w:pPr>
        <w:spacing w:after="0"/>
      </w:pPr>
      <w:r w:rsidRPr="009F2909">
        <w:t>Deliverabl</w:t>
      </w:r>
      <w:r w:rsidRPr="00300478">
        <w:t>e: Project Completion Certificate &amp; Handover Dossier</w:t>
      </w:r>
    </w:p>
    <w:p w14:paraId="27108337" w14:textId="4B7C7067" w:rsidR="009F2909" w:rsidRPr="00300478" w:rsidRDefault="009F2909" w:rsidP="001743CA">
      <w:pPr>
        <w:spacing w:after="0"/>
      </w:pPr>
    </w:p>
    <w:p w14:paraId="3F869A24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6. Methodology</w:t>
      </w:r>
    </w:p>
    <w:p w14:paraId="29D423A8" w14:textId="77777777" w:rsidR="009F2909" w:rsidRPr="009F2909" w:rsidRDefault="009F2909" w:rsidP="001743CA">
      <w:pPr>
        <w:spacing w:after="0"/>
      </w:pPr>
      <w:r w:rsidRPr="009F2909">
        <w:lastRenderedPageBreak/>
        <w:t>The Consultant will use a participatory, adaptive, and risk-informed approach, including:</w:t>
      </w:r>
    </w:p>
    <w:p w14:paraId="4A68AFEF" w14:textId="77777777" w:rsidR="009F2909" w:rsidRPr="009F2909" w:rsidRDefault="009F2909" w:rsidP="001743CA">
      <w:pPr>
        <w:numPr>
          <w:ilvl w:val="0"/>
          <w:numId w:val="9"/>
        </w:numPr>
        <w:spacing w:after="0"/>
      </w:pPr>
      <w:r w:rsidRPr="009F2909">
        <w:t>Use of standardized templates (aligned with GPMF forms)</w:t>
      </w:r>
    </w:p>
    <w:p w14:paraId="2D323DBD" w14:textId="77777777" w:rsidR="009F2909" w:rsidRPr="009F2909" w:rsidRDefault="009F2909" w:rsidP="001743CA">
      <w:pPr>
        <w:numPr>
          <w:ilvl w:val="0"/>
          <w:numId w:val="9"/>
        </w:numPr>
        <w:spacing w:after="0"/>
      </w:pPr>
      <w:r w:rsidRPr="009F2909">
        <w:t>Integration of feedback loops with MTI programs and MEAL teams</w:t>
      </w:r>
    </w:p>
    <w:p w14:paraId="7B77544C" w14:textId="77777777" w:rsidR="009F2909" w:rsidRPr="009F2909" w:rsidRDefault="009F2909" w:rsidP="001743CA">
      <w:pPr>
        <w:numPr>
          <w:ilvl w:val="0"/>
          <w:numId w:val="9"/>
        </w:numPr>
        <w:spacing w:after="0"/>
      </w:pPr>
      <w:r w:rsidRPr="009F2909">
        <w:t>Remote coordination via video calls and shared drives</w:t>
      </w:r>
    </w:p>
    <w:p w14:paraId="2BE9E33E" w14:textId="77777777" w:rsidR="009F2909" w:rsidRPr="009F2909" w:rsidRDefault="009F2909" w:rsidP="001743CA">
      <w:pPr>
        <w:numPr>
          <w:ilvl w:val="0"/>
          <w:numId w:val="9"/>
        </w:numPr>
        <w:spacing w:after="0"/>
      </w:pPr>
      <w:r w:rsidRPr="009F2909">
        <w:t>Digital reporting using cloud-based platforms (Google Workspace, SharePoint)</w:t>
      </w:r>
    </w:p>
    <w:p w14:paraId="46BF9046" w14:textId="77777777" w:rsidR="009F2909" w:rsidRPr="009F2909" w:rsidRDefault="009F2909" w:rsidP="001743CA">
      <w:pPr>
        <w:spacing w:after="0"/>
      </w:pPr>
      <w:r w:rsidRPr="009F2909">
        <w:t>All activities must comply with:</w:t>
      </w:r>
    </w:p>
    <w:p w14:paraId="3E0EA399" w14:textId="77777777" w:rsidR="009F2909" w:rsidRPr="00300478" w:rsidRDefault="009F2909" w:rsidP="001743CA">
      <w:pPr>
        <w:numPr>
          <w:ilvl w:val="0"/>
          <w:numId w:val="10"/>
        </w:numPr>
        <w:spacing w:after="0"/>
      </w:pPr>
      <w:r w:rsidRPr="00300478">
        <w:t>SPHERE Standards</w:t>
      </w:r>
    </w:p>
    <w:p w14:paraId="52A6FA13" w14:textId="77777777" w:rsidR="009F2909" w:rsidRPr="00300478" w:rsidRDefault="009F2909" w:rsidP="001743CA">
      <w:pPr>
        <w:numPr>
          <w:ilvl w:val="0"/>
          <w:numId w:val="10"/>
        </w:numPr>
        <w:spacing w:after="0"/>
      </w:pPr>
      <w:r w:rsidRPr="00300478">
        <w:t>WHO Infection Prevention Guidelines</w:t>
      </w:r>
    </w:p>
    <w:p w14:paraId="6AD48E68" w14:textId="77777777" w:rsidR="009F2909" w:rsidRPr="00300478" w:rsidRDefault="009F2909" w:rsidP="001743CA">
      <w:pPr>
        <w:numPr>
          <w:ilvl w:val="0"/>
          <w:numId w:val="10"/>
        </w:numPr>
        <w:spacing w:after="0"/>
      </w:pPr>
      <w:r w:rsidRPr="00300478">
        <w:t>Donor-specific regulations (e.g., BHA Environmental Compliance)</w:t>
      </w:r>
    </w:p>
    <w:p w14:paraId="77680E02" w14:textId="77777777" w:rsidR="009F2909" w:rsidRPr="00300478" w:rsidRDefault="009F2909" w:rsidP="001743CA">
      <w:pPr>
        <w:numPr>
          <w:ilvl w:val="0"/>
          <w:numId w:val="10"/>
        </w:numPr>
        <w:spacing w:after="0"/>
      </w:pPr>
      <w:r w:rsidRPr="00300478">
        <w:t>National Building Codes (Sudan)</w:t>
      </w:r>
    </w:p>
    <w:p w14:paraId="6DEE6806" w14:textId="2D19A284" w:rsidR="009F2909" w:rsidRPr="009F2909" w:rsidRDefault="009F2909" w:rsidP="001743CA">
      <w:pPr>
        <w:spacing w:after="0"/>
      </w:pPr>
    </w:p>
    <w:p w14:paraId="6E198D69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7. Deliverables &amp;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9"/>
        <w:gridCol w:w="2595"/>
        <w:gridCol w:w="1956"/>
      </w:tblGrid>
      <w:tr w:rsidR="009F2909" w:rsidRPr="009F2909" w14:paraId="12D5AA72" w14:textId="77777777" w:rsidTr="00300478">
        <w:tc>
          <w:tcPr>
            <w:tcW w:w="0" w:type="auto"/>
            <w:hideMark/>
          </w:tcPr>
          <w:p w14:paraId="6552F040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Deliverable</w:t>
            </w:r>
          </w:p>
        </w:tc>
        <w:tc>
          <w:tcPr>
            <w:tcW w:w="0" w:type="auto"/>
            <w:hideMark/>
          </w:tcPr>
          <w:p w14:paraId="39D7B1E0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Deadline</w:t>
            </w:r>
          </w:p>
        </w:tc>
        <w:tc>
          <w:tcPr>
            <w:tcW w:w="0" w:type="auto"/>
            <w:hideMark/>
          </w:tcPr>
          <w:p w14:paraId="22CFA40F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Format</w:t>
            </w:r>
          </w:p>
        </w:tc>
      </w:tr>
      <w:tr w:rsidR="009F2909" w:rsidRPr="009F2909" w14:paraId="3BDF9617" w14:textId="77777777" w:rsidTr="00300478">
        <w:tc>
          <w:tcPr>
            <w:tcW w:w="0" w:type="auto"/>
            <w:hideMark/>
          </w:tcPr>
          <w:p w14:paraId="29F88679" w14:textId="77777777" w:rsidR="009F2909" w:rsidRPr="009F2909" w:rsidRDefault="009F2909" w:rsidP="001743CA">
            <w:pPr>
              <w:spacing w:line="278" w:lineRule="auto"/>
            </w:pPr>
            <w:r w:rsidRPr="009F2909">
              <w:t>Inception Report &amp; Work Plan</w:t>
            </w:r>
          </w:p>
        </w:tc>
        <w:tc>
          <w:tcPr>
            <w:tcW w:w="0" w:type="auto"/>
            <w:hideMark/>
          </w:tcPr>
          <w:p w14:paraId="3E4B8621" w14:textId="77777777" w:rsidR="009F2909" w:rsidRPr="009F2909" w:rsidRDefault="009F2909" w:rsidP="001743CA">
            <w:pPr>
              <w:spacing w:line="278" w:lineRule="auto"/>
            </w:pPr>
            <w:r w:rsidRPr="009F2909">
              <w:t>Day 5</w:t>
            </w:r>
          </w:p>
        </w:tc>
        <w:tc>
          <w:tcPr>
            <w:tcW w:w="0" w:type="auto"/>
            <w:hideMark/>
          </w:tcPr>
          <w:p w14:paraId="72658656" w14:textId="77777777" w:rsidR="009F2909" w:rsidRPr="009F2909" w:rsidRDefault="009F2909" w:rsidP="001743CA">
            <w:pPr>
              <w:spacing w:line="278" w:lineRule="auto"/>
            </w:pPr>
            <w:r w:rsidRPr="009F2909">
              <w:t>PDF/Word</w:t>
            </w:r>
          </w:p>
        </w:tc>
      </w:tr>
      <w:tr w:rsidR="009F2909" w:rsidRPr="009F2909" w14:paraId="2ADF63DA" w14:textId="77777777" w:rsidTr="00300478">
        <w:tc>
          <w:tcPr>
            <w:tcW w:w="0" w:type="auto"/>
            <w:hideMark/>
          </w:tcPr>
          <w:p w14:paraId="0B8DCC25" w14:textId="77777777" w:rsidR="009F2909" w:rsidRPr="009F2909" w:rsidRDefault="009F2909" w:rsidP="001743CA">
            <w:pPr>
              <w:spacing w:line="278" w:lineRule="auto"/>
            </w:pPr>
            <w:r w:rsidRPr="009F2909">
              <w:t>Stakeholder Consultation Summary</w:t>
            </w:r>
          </w:p>
        </w:tc>
        <w:tc>
          <w:tcPr>
            <w:tcW w:w="0" w:type="auto"/>
            <w:hideMark/>
          </w:tcPr>
          <w:p w14:paraId="59DD6E79" w14:textId="77777777" w:rsidR="009F2909" w:rsidRPr="009F2909" w:rsidRDefault="009F2909" w:rsidP="001743CA">
            <w:pPr>
              <w:spacing w:line="278" w:lineRule="auto"/>
            </w:pPr>
            <w:r w:rsidRPr="009F2909">
              <w:t>Day 10</w:t>
            </w:r>
          </w:p>
        </w:tc>
        <w:tc>
          <w:tcPr>
            <w:tcW w:w="0" w:type="auto"/>
            <w:hideMark/>
          </w:tcPr>
          <w:p w14:paraId="1EE3F94B" w14:textId="77777777" w:rsidR="009F2909" w:rsidRPr="009F2909" w:rsidRDefault="009F2909" w:rsidP="001743CA">
            <w:pPr>
              <w:spacing w:line="278" w:lineRule="auto"/>
            </w:pPr>
            <w:r w:rsidRPr="009F2909">
              <w:t>PDF</w:t>
            </w:r>
          </w:p>
        </w:tc>
      </w:tr>
      <w:tr w:rsidR="009F2909" w:rsidRPr="009F2909" w14:paraId="488EC182" w14:textId="77777777" w:rsidTr="00300478">
        <w:tc>
          <w:tcPr>
            <w:tcW w:w="0" w:type="auto"/>
            <w:hideMark/>
          </w:tcPr>
          <w:p w14:paraId="57065F1C" w14:textId="77777777" w:rsidR="009F2909" w:rsidRPr="009F2909" w:rsidRDefault="009F2909" w:rsidP="001743CA">
            <w:pPr>
              <w:spacing w:line="278" w:lineRule="auto"/>
            </w:pPr>
            <w:r w:rsidRPr="009F2909">
              <w:t>Preliminary Designs</w:t>
            </w:r>
          </w:p>
        </w:tc>
        <w:tc>
          <w:tcPr>
            <w:tcW w:w="0" w:type="auto"/>
            <w:hideMark/>
          </w:tcPr>
          <w:p w14:paraId="2A7BA8DD" w14:textId="77777777" w:rsidR="009F2909" w:rsidRPr="009F2909" w:rsidRDefault="009F2909" w:rsidP="001743CA">
            <w:pPr>
              <w:spacing w:line="278" w:lineRule="auto"/>
            </w:pPr>
            <w:r w:rsidRPr="009F2909">
              <w:t>Day 15</w:t>
            </w:r>
          </w:p>
        </w:tc>
        <w:tc>
          <w:tcPr>
            <w:tcW w:w="0" w:type="auto"/>
            <w:hideMark/>
          </w:tcPr>
          <w:p w14:paraId="6509EB24" w14:textId="77777777" w:rsidR="009F2909" w:rsidRPr="009F2909" w:rsidRDefault="009F2909" w:rsidP="001743CA">
            <w:pPr>
              <w:spacing w:line="278" w:lineRule="auto"/>
            </w:pPr>
            <w:r w:rsidRPr="009F2909">
              <w:t>CAD/PDF</w:t>
            </w:r>
          </w:p>
        </w:tc>
      </w:tr>
      <w:tr w:rsidR="009F2909" w:rsidRPr="009F2909" w14:paraId="459C64D4" w14:textId="77777777" w:rsidTr="00300478">
        <w:tc>
          <w:tcPr>
            <w:tcW w:w="0" w:type="auto"/>
            <w:hideMark/>
          </w:tcPr>
          <w:p w14:paraId="27A2749D" w14:textId="77777777" w:rsidR="009F2909" w:rsidRPr="009F2909" w:rsidRDefault="009F2909" w:rsidP="001743CA">
            <w:pPr>
              <w:spacing w:line="278" w:lineRule="auto"/>
            </w:pPr>
            <w:r w:rsidRPr="009F2909">
              <w:t xml:space="preserve">Final Drawings + </w:t>
            </w:r>
            <w:proofErr w:type="spellStart"/>
            <w:r w:rsidRPr="009F2909">
              <w:t>BoQ</w:t>
            </w:r>
            <w:proofErr w:type="spellEnd"/>
            <w:r w:rsidRPr="009F2909">
              <w:t xml:space="preserve"> + Cost Estimate</w:t>
            </w:r>
          </w:p>
        </w:tc>
        <w:tc>
          <w:tcPr>
            <w:tcW w:w="0" w:type="auto"/>
            <w:hideMark/>
          </w:tcPr>
          <w:p w14:paraId="1E608374" w14:textId="77777777" w:rsidR="009F2909" w:rsidRPr="009F2909" w:rsidRDefault="009F2909" w:rsidP="001743CA">
            <w:pPr>
              <w:spacing w:line="278" w:lineRule="auto"/>
            </w:pPr>
            <w:r w:rsidRPr="009F2909">
              <w:t>Day 30</w:t>
            </w:r>
          </w:p>
        </w:tc>
        <w:tc>
          <w:tcPr>
            <w:tcW w:w="0" w:type="auto"/>
            <w:hideMark/>
          </w:tcPr>
          <w:p w14:paraId="779FB980" w14:textId="77777777" w:rsidR="009F2909" w:rsidRPr="009F2909" w:rsidRDefault="009F2909" w:rsidP="001743CA">
            <w:pPr>
              <w:spacing w:line="278" w:lineRule="auto"/>
            </w:pPr>
            <w:r w:rsidRPr="009F2909">
              <w:t>PDF/CAD/Excel</w:t>
            </w:r>
          </w:p>
        </w:tc>
      </w:tr>
      <w:tr w:rsidR="009F2909" w:rsidRPr="009F2909" w14:paraId="7BA45F97" w14:textId="77777777" w:rsidTr="00300478">
        <w:tc>
          <w:tcPr>
            <w:tcW w:w="0" w:type="auto"/>
            <w:hideMark/>
          </w:tcPr>
          <w:p w14:paraId="1BD4E046" w14:textId="77777777" w:rsidR="009F2909" w:rsidRPr="009F2909" w:rsidRDefault="009F2909" w:rsidP="001743CA">
            <w:pPr>
              <w:spacing w:line="278" w:lineRule="auto"/>
            </w:pPr>
            <w:r w:rsidRPr="009F2909">
              <w:t>Tender Documents &amp; Contractor Shortlist</w:t>
            </w:r>
          </w:p>
        </w:tc>
        <w:tc>
          <w:tcPr>
            <w:tcW w:w="0" w:type="auto"/>
            <w:hideMark/>
          </w:tcPr>
          <w:p w14:paraId="50ACAD4D" w14:textId="77777777" w:rsidR="009F2909" w:rsidRPr="009F2909" w:rsidRDefault="009F2909" w:rsidP="001743CA">
            <w:pPr>
              <w:spacing w:line="278" w:lineRule="auto"/>
            </w:pPr>
            <w:r w:rsidRPr="009F2909">
              <w:t>Day 35</w:t>
            </w:r>
          </w:p>
        </w:tc>
        <w:tc>
          <w:tcPr>
            <w:tcW w:w="0" w:type="auto"/>
            <w:hideMark/>
          </w:tcPr>
          <w:p w14:paraId="0B8154F1" w14:textId="77777777" w:rsidR="009F2909" w:rsidRPr="009F2909" w:rsidRDefault="009F2909" w:rsidP="001743CA">
            <w:pPr>
              <w:spacing w:line="278" w:lineRule="auto"/>
            </w:pPr>
            <w:r w:rsidRPr="009F2909">
              <w:t>Word/PDF</w:t>
            </w:r>
          </w:p>
        </w:tc>
      </w:tr>
      <w:tr w:rsidR="009F2909" w:rsidRPr="009F2909" w14:paraId="10F37335" w14:textId="77777777" w:rsidTr="00300478">
        <w:tc>
          <w:tcPr>
            <w:tcW w:w="0" w:type="auto"/>
            <w:hideMark/>
          </w:tcPr>
          <w:p w14:paraId="6BF40CFA" w14:textId="77777777" w:rsidR="009F2909" w:rsidRPr="009F2909" w:rsidRDefault="009F2909" w:rsidP="001743CA">
            <w:pPr>
              <w:spacing w:line="278" w:lineRule="auto"/>
            </w:pPr>
            <w:r w:rsidRPr="009F2909">
              <w:t>Bid Evaluation Report &amp; Award Recommendation</w:t>
            </w:r>
          </w:p>
        </w:tc>
        <w:tc>
          <w:tcPr>
            <w:tcW w:w="0" w:type="auto"/>
            <w:hideMark/>
          </w:tcPr>
          <w:p w14:paraId="0CA2CD08" w14:textId="77777777" w:rsidR="009F2909" w:rsidRPr="009F2909" w:rsidRDefault="009F2909" w:rsidP="001743CA">
            <w:pPr>
              <w:spacing w:line="278" w:lineRule="auto"/>
            </w:pPr>
            <w:r w:rsidRPr="009F2909">
              <w:t>Day 45</w:t>
            </w:r>
          </w:p>
        </w:tc>
        <w:tc>
          <w:tcPr>
            <w:tcW w:w="0" w:type="auto"/>
            <w:hideMark/>
          </w:tcPr>
          <w:p w14:paraId="5CA06945" w14:textId="77777777" w:rsidR="009F2909" w:rsidRPr="009F2909" w:rsidRDefault="009F2909" w:rsidP="001743CA">
            <w:pPr>
              <w:spacing w:line="278" w:lineRule="auto"/>
            </w:pPr>
            <w:r w:rsidRPr="009F2909">
              <w:t>Excel + Memo</w:t>
            </w:r>
          </w:p>
        </w:tc>
      </w:tr>
      <w:tr w:rsidR="009F2909" w:rsidRPr="009F2909" w14:paraId="6F36BA61" w14:textId="77777777" w:rsidTr="00300478">
        <w:tc>
          <w:tcPr>
            <w:tcW w:w="0" w:type="auto"/>
            <w:hideMark/>
          </w:tcPr>
          <w:p w14:paraId="66976462" w14:textId="77777777" w:rsidR="009F2909" w:rsidRPr="009F2909" w:rsidRDefault="009F2909" w:rsidP="001743CA">
            <w:pPr>
              <w:spacing w:line="278" w:lineRule="auto"/>
            </w:pPr>
            <w:r w:rsidRPr="009F2909">
              <w:t>Weekly Supervision Reports</w:t>
            </w:r>
          </w:p>
        </w:tc>
        <w:tc>
          <w:tcPr>
            <w:tcW w:w="0" w:type="auto"/>
            <w:hideMark/>
          </w:tcPr>
          <w:p w14:paraId="58F30347" w14:textId="77777777" w:rsidR="009F2909" w:rsidRPr="009F2909" w:rsidRDefault="009F2909" w:rsidP="001743CA">
            <w:pPr>
              <w:spacing w:line="278" w:lineRule="auto"/>
            </w:pPr>
            <w:r w:rsidRPr="009F2909">
              <w:t>Weekly</w:t>
            </w:r>
          </w:p>
        </w:tc>
        <w:tc>
          <w:tcPr>
            <w:tcW w:w="0" w:type="auto"/>
            <w:hideMark/>
          </w:tcPr>
          <w:p w14:paraId="7DD1A869" w14:textId="77777777" w:rsidR="009F2909" w:rsidRPr="009F2909" w:rsidRDefault="009F2909" w:rsidP="001743CA">
            <w:pPr>
              <w:spacing w:line="278" w:lineRule="auto"/>
            </w:pPr>
            <w:r w:rsidRPr="009F2909">
              <w:t>Google Docs</w:t>
            </w:r>
          </w:p>
        </w:tc>
      </w:tr>
      <w:tr w:rsidR="009F2909" w:rsidRPr="009F2909" w14:paraId="07F99095" w14:textId="77777777" w:rsidTr="00300478">
        <w:tc>
          <w:tcPr>
            <w:tcW w:w="0" w:type="auto"/>
            <w:hideMark/>
          </w:tcPr>
          <w:p w14:paraId="21990D5B" w14:textId="77777777" w:rsidR="009F2909" w:rsidRPr="009F2909" w:rsidRDefault="009F2909" w:rsidP="001743CA">
            <w:pPr>
              <w:spacing w:line="278" w:lineRule="auto"/>
            </w:pPr>
            <w:r w:rsidRPr="009F2909">
              <w:t>Monthly Progress Report</w:t>
            </w:r>
          </w:p>
        </w:tc>
        <w:tc>
          <w:tcPr>
            <w:tcW w:w="0" w:type="auto"/>
            <w:hideMark/>
          </w:tcPr>
          <w:p w14:paraId="07A2281D" w14:textId="77777777" w:rsidR="009F2909" w:rsidRPr="009F2909" w:rsidRDefault="009F2909" w:rsidP="001743CA">
            <w:pPr>
              <w:spacing w:line="278" w:lineRule="auto"/>
            </w:pPr>
            <w:r w:rsidRPr="009F2909">
              <w:t>End of each month</w:t>
            </w:r>
          </w:p>
        </w:tc>
        <w:tc>
          <w:tcPr>
            <w:tcW w:w="0" w:type="auto"/>
            <w:hideMark/>
          </w:tcPr>
          <w:p w14:paraId="72E9A205" w14:textId="77777777" w:rsidR="009F2909" w:rsidRPr="009F2909" w:rsidRDefault="009F2909" w:rsidP="001743CA">
            <w:pPr>
              <w:spacing w:line="278" w:lineRule="auto"/>
            </w:pPr>
            <w:r w:rsidRPr="009F2909">
              <w:t>PDF</w:t>
            </w:r>
          </w:p>
        </w:tc>
      </w:tr>
      <w:tr w:rsidR="009F2909" w:rsidRPr="009F2909" w14:paraId="0B555F7E" w14:textId="77777777" w:rsidTr="00300478">
        <w:tc>
          <w:tcPr>
            <w:tcW w:w="0" w:type="auto"/>
            <w:hideMark/>
          </w:tcPr>
          <w:p w14:paraId="0C2C53DD" w14:textId="77777777" w:rsidR="009F2909" w:rsidRPr="009F2909" w:rsidRDefault="009F2909" w:rsidP="001743CA">
            <w:pPr>
              <w:spacing w:line="278" w:lineRule="auto"/>
            </w:pPr>
            <w:r w:rsidRPr="009F2909">
              <w:t>As-Built Drawings &amp; Handover Dossier</w:t>
            </w:r>
          </w:p>
        </w:tc>
        <w:tc>
          <w:tcPr>
            <w:tcW w:w="0" w:type="auto"/>
            <w:hideMark/>
          </w:tcPr>
          <w:p w14:paraId="1B99ED73" w14:textId="77777777" w:rsidR="009F2909" w:rsidRPr="009F2909" w:rsidRDefault="009F2909" w:rsidP="001743CA">
            <w:pPr>
              <w:spacing w:line="278" w:lineRule="auto"/>
            </w:pPr>
            <w:r w:rsidRPr="009F2909">
              <w:t>Upon Project Completion</w:t>
            </w:r>
          </w:p>
        </w:tc>
        <w:tc>
          <w:tcPr>
            <w:tcW w:w="0" w:type="auto"/>
            <w:hideMark/>
          </w:tcPr>
          <w:p w14:paraId="7B371609" w14:textId="77777777" w:rsidR="009F2909" w:rsidRPr="009F2909" w:rsidRDefault="009F2909" w:rsidP="001743CA">
            <w:pPr>
              <w:spacing w:line="278" w:lineRule="auto"/>
            </w:pPr>
            <w:r w:rsidRPr="009F2909">
              <w:t>PDF/Digital Folder</w:t>
            </w:r>
          </w:p>
        </w:tc>
      </w:tr>
    </w:tbl>
    <w:p w14:paraId="653D20F0" w14:textId="2D840611" w:rsidR="009F2909" w:rsidRPr="009F2909" w:rsidRDefault="009F2909" w:rsidP="001743CA">
      <w:pPr>
        <w:spacing w:after="0"/>
      </w:pPr>
      <w:r w:rsidRPr="009F2909">
        <w:t xml:space="preserve">Timelines may vary per project; overall assignment duration remains </w:t>
      </w:r>
      <w:r w:rsidR="00300478">
        <w:t>6</w:t>
      </w:r>
      <w:r w:rsidRPr="009F2909">
        <w:t xml:space="preserve"> months.</w:t>
      </w:r>
    </w:p>
    <w:p w14:paraId="752591EB" w14:textId="5E7AEE6D" w:rsidR="009F2909" w:rsidRPr="009F2909" w:rsidRDefault="009F2909" w:rsidP="001743CA">
      <w:pPr>
        <w:spacing w:after="0"/>
      </w:pPr>
    </w:p>
    <w:p w14:paraId="3D5BD271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8. Coordination &amp; Reporting</w:t>
      </w:r>
    </w:p>
    <w:p w14:paraId="06A50C73" w14:textId="2D72BA59" w:rsidR="009F2909" w:rsidRPr="009F2909" w:rsidRDefault="009F2909" w:rsidP="001743CA">
      <w:pPr>
        <w:numPr>
          <w:ilvl w:val="0"/>
          <w:numId w:val="11"/>
        </w:numPr>
        <w:spacing w:after="0"/>
      </w:pPr>
      <w:r w:rsidRPr="009F2909">
        <w:t xml:space="preserve">The Consultant will report directly to the </w:t>
      </w:r>
      <w:r w:rsidR="00300478" w:rsidRPr="00300478">
        <w:t>Operations Support</w:t>
      </w:r>
      <w:r w:rsidRPr="00300478">
        <w:t xml:space="preserve"> Manager</w:t>
      </w:r>
      <w:r w:rsidRPr="009F2909">
        <w:t>.</w:t>
      </w:r>
    </w:p>
    <w:p w14:paraId="04DB51A0" w14:textId="77777777" w:rsidR="009F2909" w:rsidRPr="009F2909" w:rsidRDefault="009F2909" w:rsidP="001743CA">
      <w:pPr>
        <w:numPr>
          <w:ilvl w:val="0"/>
          <w:numId w:val="11"/>
        </w:numPr>
        <w:spacing w:after="0"/>
      </w:pPr>
      <w:r w:rsidRPr="009F2909">
        <w:t>Regular check-ins every two weeks.</w:t>
      </w:r>
    </w:p>
    <w:p w14:paraId="6CD7234A" w14:textId="77777777" w:rsidR="009F2909" w:rsidRPr="009F2909" w:rsidRDefault="009F2909" w:rsidP="001743CA">
      <w:pPr>
        <w:numPr>
          <w:ilvl w:val="0"/>
          <w:numId w:val="11"/>
        </w:numPr>
        <w:spacing w:after="0"/>
      </w:pPr>
      <w:r w:rsidRPr="009F2909">
        <w:t>Participation in monthly coordination meetings with:</w:t>
      </w:r>
    </w:p>
    <w:p w14:paraId="1471C89E" w14:textId="77777777" w:rsidR="009F2909" w:rsidRPr="009F2909" w:rsidRDefault="009F2909" w:rsidP="001743CA">
      <w:pPr>
        <w:numPr>
          <w:ilvl w:val="1"/>
          <w:numId w:val="11"/>
        </w:numPr>
        <w:spacing w:after="0"/>
      </w:pPr>
      <w:r w:rsidRPr="009F2909">
        <w:t>Programs</w:t>
      </w:r>
    </w:p>
    <w:p w14:paraId="6C2A1D41" w14:textId="77777777" w:rsidR="009F2909" w:rsidRPr="009F2909" w:rsidRDefault="009F2909" w:rsidP="001743CA">
      <w:pPr>
        <w:numPr>
          <w:ilvl w:val="1"/>
          <w:numId w:val="11"/>
        </w:numPr>
        <w:spacing w:after="0"/>
      </w:pPr>
      <w:r w:rsidRPr="009F2909">
        <w:t>Finance</w:t>
      </w:r>
    </w:p>
    <w:p w14:paraId="26B127DF" w14:textId="77777777" w:rsidR="009F2909" w:rsidRPr="009F2909" w:rsidRDefault="009F2909" w:rsidP="001743CA">
      <w:pPr>
        <w:numPr>
          <w:ilvl w:val="1"/>
          <w:numId w:val="11"/>
        </w:numPr>
        <w:spacing w:after="0"/>
      </w:pPr>
      <w:r w:rsidRPr="009F2909">
        <w:t>MEAL</w:t>
      </w:r>
    </w:p>
    <w:p w14:paraId="75536728" w14:textId="77777777" w:rsidR="009F2909" w:rsidRPr="009F2909" w:rsidRDefault="009F2909" w:rsidP="001743CA">
      <w:pPr>
        <w:numPr>
          <w:ilvl w:val="1"/>
          <w:numId w:val="11"/>
        </w:numPr>
        <w:spacing w:after="0"/>
      </w:pPr>
      <w:r w:rsidRPr="009F2909">
        <w:t>Safety &amp; Security</w:t>
      </w:r>
    </w:p>
    <w:p w14:paraId="1BA95EDF" w14:textId="77777777" w:rsidR="009F2909" w:rsidRPr="00300478" w:rsidRDefault="009F2909" w:rsidP="001743CA">
      <w:pPr>
        <w:numPr>
          <w:ilvl w:val="0"/>
          <w:numId w:val="11"/>
        </w:numPr>
        <w:spacing w:after="0"/>
      </w:pPr>
      <w:r w:rsidRPr="009F2909">
        <w:t>Collabor</w:t>
      </w:r>
      <w:r w:rsidRPr="00300478">
        <w:t>ation with Global Facilities Team as needed.</w:t>
      </w:r>
    </w:p>
    <w:p w14:paraId="4BA955DF" w14:textId="77777777" w:rsidR="009F2909" w:rsidRPr="00300478" w:rsidRDefault="009F2909" w:rsidP="001743CA">
      <w:pPr>
        <w:spacing w:after="0"/>
      </w:pPr>
      <w:r w:rsidRPr="00300478">
        <w:t>All correspondence and file sharing will occur through SharePoint or designated platform.</w:t>
      </w:r>
    </w:p>
    <w:p w14:paraId="3A502314" w14:textId="676D12E6" w:rsidR="009F2909" w:rsidRDefault="009F2909" w:rsidP="001743CA">
      <w:pPr>
        <w:spacing w:after="0"/>
      </w:pPr>
    </w:p>
    <w:p w14:paraId="1067AF9D" w14:textId="77777777" w:rsidR="001743CA" w:rsidRPr="00300478" w:rsidRDefault="001743CA" w:rsidP="001743CA">
      <w:pPr>
        <w:spacing w:after="0"/>
      </w:pPr>
    </w:p>
    <w:p w14:paraId="2F5E92A7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lastRenderedPageBreak/>
        <w:t>9. Qualifications &amp; Experience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9"/>
        <w:gridCol w:w="7151"/>
      </w:tblGrid>
      <w:tr w:rsidR="009F2909" w:rsidRPr="009F2909" w14:paraId="1DFECB06" w14:textId="77777777" w:rsidTr="00300478">
        <w:tc>
          <w:tcPr>
            <w:tcW w:w="0" w:type="auto"/>
            <w:hideMark/>
          </w:tcPr>
          <w:p w14:paraId="5A2CE915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Requirement</w:t>
            </w:r>
          </w:p>
        </w:tc>
        <w:tc>
          <w:tcPr>
            <w:tcW w:w="0" w:type="auto"/>
            <w:hideMark/>
          </w:tcPr>
          <w:p w14:paraId="07F6B15C" w14:textId="77777777" w:rsidR="009F2909" w:rsidRPr="009F2909" w:rsidRDefault="009F2909" w:rsidP="001743CA">
            <w:pPr>
              <w:spacing w:line="278" w:lineRule="auto"/>
              <w:rPr>
                <w:b/>
                <w:bCs/>
              </w:rPr>
            </w:pPr>
            <w:r w:rsidRPr="009F2909">
              <w:rPr>
                <w:b/>
                <w:bCs/>
              </w:rPr>
              <w:t>Details</w:t>
            </w:r>
          </w:p>
        </w:tc>
      </w:tr>
      <w:tr w:rsidR="009F2909" w:rsidRPr="009F2909" w14:paraId="5BED9022" w14:textId="77777777" w:rsidTr="00300478">
        <w:tc>
          <w:tcPr>
            <w:tcW w:w="0" w:type="auto"/>
            <w:hideMark/>
          </w:tcPr>
          <w:p w14:paraId="52BF6C49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Education</w:t>
            </w:r>
          </w:p>
        </w:tc>
        <w:tc>
          <w:tcPr>
            <w:tcW w:w="0" w:type="auto"/>
            <w:hideMark/>
          </w:tcPr>
          <w:p w14:paraId="14AA14D3" w14:textId="77777777" w:rsidR="009F2909" w:rsidRPr="009F2909" w:rsidRDefault="009F2909" w:rsidP="001743CA">
            <w:pPr>
              <w:spacing w:line="278" w:lineRule="auto"/>
            </w:pPr>
            <w:r w:rsidRPr="009F2909">
              <w:t>Bachelor’s degree in Civil Engineering, Architecture, or related field. Master’s preferred.</w:t>
            </w:r>
          </w:p>
        </w:tc>
      </w:tr>
      <w:tr w:rsidR="009F2909" w:rsidRPr="009F2909" w14:paraId="0074E207" w14:textId="77777777" w:rsidTr="00300478">
        <w:tc>
          <w:tcPr>
            <w:tcW w:w="0" w:type="auto"/>
            <w:hideMark/>
          </w:tcPr>
          <w:p w14:paraId="43BF4C02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Professional Certification</w:t>
            </w:r>
          </w:p>
        </w:tc>
        <w:tc>
          <w:tcPr>
            <w:tcW w:w="0" w:type="auto"/>
            <w:hideMark/>
          </w:tcPr>
          <w:p w14:paraId="1CD3B289" w14:textId="625B1212" w:rsidR="009F2909" w:rsidRPr="009F2909" w:rsidRDefault="009F2909" w:rsidP="001743CA">
            <w:pPr>
              <w:spacing w:line="278" w:lineRule="auto"/>
            </w:pPr>
            <w:r w:rsidRPr="009F2909">
              <w:t>Licensed engineer with recognized body</w:t>
            </w:r>
          </w:p>
        </w:tc>
      </w:tr>
      <w:tr w:rsidR="009F2909" w:rsidRPr="009F2909" w14:paraId="04AA809E" w14:textId="77777777" w:rsidTr="00300478">
        <w:tc>
          <w:tcPr>
            <w:tcW w:w="0" w:type="auto"/>
            <w:hideMark/>
          </w:tcPr>
          <w:p w14:paraId="1F0FD91F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Experience</w:t>
            </w:r>
          </w:p>
        </w:tc>
        <w:tc>
          <w:tcPr>
            <w:tcW w:w="0" w:type="auto"/>
            <w:hideMark/>
          </w:tcPr>
          <w:p w14:paraId="3E09450B" w14:textId="77777777" w:rsidR="009F2909" w:rsidRPr="009F2909" w:rsidRDefault="009F2909" w:rsidP="001743CA">
            <w:pPr>
              <w:spacing w:line="278" w:lineRule="auto"/>
            </w:pPr>
            <w:r w:rsidRPr="009F2909">
              <w:t>Minimum 7 years in construction management, including at least 3 years in humanitarian or post-conflict settings.</w:t>
            </w:r>
          </w:p>
        </w:tc>
      </w:tr>
      <w:tr w:rsidR="009F2909" w:rsidRPr="009F2909" w14:paraId="4424A0D4" w14:textId="77777777" w:rsidTr="00300478">
        <w:tc>
          <w:tcPr>
            <w:tcW w:w="0" w:type="auto"/>
            <w:hideMark/>
          </w:tcPr>
          <w:p w14:paraId="1C14DF74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Relevant Skills</w:t>
            </w:r>
          </w:p>
        </w:tc>
        <w:tc>
          <w:tcPr>
            <w:tcW w:w="0" w:type="auto"/>
            <w:hideMark/>
          </w:tcPr>
          <w:p w14:paraId="67CD2580" w14:textId="77777777" w:rsidR="009F2909" w:rsidRPr="009F2909" w:rsidRDefault="009F2909" w:rsidP="001743CA">
            <w:pPr>
              <w:spacing w:line="278" w:lineRule="auto"/>
            </w:pPr>
            <w:r w:rsidRPr="009F2909">
              <w:t>Proficient in AutoCAD, Revit, MS Project, BOQ preparation</w:t>
            </w:r>
          </w:p>
        </w:tc>
      </w:tr>
      <w:tr w:rsidR="009F2909" w:rsidRPr="009F2909" w14:paraId="0A7DAD29" w14:textId="77777777" w:rsidTr="00300478">
        <w:tc>
          <w:tcPr>
            <w:tcW w:w="0" w:type="auto"/>
            <w:hideMark/>
          </w:tcPr>
          <w:p w14:paraId="4C3AAC1F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Field Experience</w:t>
            </w:r>
          </w:p>
        </w:tc>
        <w:tc>
          <w:tcPr>
            <w:tcW w:w="0" w:type="auto"/>
            <w:hideMark/>
          </w:tcPr>
          <w:p w14:paraId="01EA0991" w14:textId="77777777" w:rsidR="009F2909" w:rsidRPr="009F2909" w:rsidRDefault="009F2909" w:rsidP="001743CA">
            <w:pPr>
              <w:spacing w:line="278" w:lineRule="auto"/>
            </w:pPr>
            <w:r w:rsidRPr="009F2909">
              <w:t>Demonstrated experience in Sudan or similar contexts (conflict zones, fragile states)</w:t>
            </w:r>
          </w:p>
        </w:tc>
      </w:tr>
      <w:tr w:rsidR="009F2909" w:rsidRPr="009F2909" w14:paraId="37563F77" w14:textId="77777777" w:rsidTr="00300478">
        <w:tc>
          <w:tcPr>
            <w:tcW w:w="0" w:type="auto"/>
            <w:hideMark/>
          </w:tcPr>
          <w:p w14:paraId="1268BB31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Language</w:t>
            </w:r>
          </w:p>
        </w:tc>
        <w:tc>
          <w:tcPr>
            <w:tcW w:w="0" w:type="auto"/>
            <w:hideMark/>
          </w:tcPr>
          <w:p w14:paraId="56E2013C" w14:textId="77777777" w:rsidR="009F2909" w:rsidRPr="009F2909" w:rsidRDefault="009F2909" w:rsidP="001743CA">
            <w:pPr>
              <w:spacing w:line="278" w:lineRule="auto"/>
            </w:pPr>
            <w:r w:rsidRPr="009F2909">
              <w:t>Fluency in Arabic and English (written and spoken)</w:t>
            </w:r>
          </w:p>
        </w:tc>
      </w:tr>
      <w:tr w:rsidR="009F2909" w:rsidRPr="009F2909" w14:paraId="2FC4AB24" w14:textId="77777777" w:rsidTr="00300478">
        <w:tc>
          <w:tcPr>
            <w:tcW w:w="0" w:type="auto"/>
            <w:hideMark/>
          </w:tcPr>
          <w:p w14:paraId="02CD802A" w14:textId="77777777" w:rsidR="009F2909" w:rsidRPr="009F2909" w:rsidRDefault="009F2909" w:rsidP="001743CA">
            <w:pPr>
              <w:spacing w:line="278" w:lineRule="auto"/>
            </w:pPr>
            <w:r w:rsidRPr="009F2909">
              <w:rPr>
                <w:b/>
                <w:bCs/>
              </w:rPr>
              <w:t>Teamwork</w:t>
            </w:r>
          </w:p>
        </w:tc>
        <w:tc>
          <w:tcPr>
            <w:tcW w:w="0" w:type="auto"/>
            <w:hideMark/>
          </w:tcPr>
          <w:p w14:paraId="20BA8D1F" w14:textId="77777777" w:rsidR="009F2909" w:rsidRPr="009F2909" w:rsidRDefault="009F2909" w:rsidP="001743CA">
            <w:pPr>
              <w:spacing w:line="278" w:lineRule="auto"/>
            </w:pPr>
            <w:r w:rsidRPr="009F2909">
              <w:t>Proven ability to collaborate with INGOs, government, and communities</w:t>
            </w:r>
          </w:p>
        </w:tc>
      </w:tr>
    </w:tbl>
    <w:p w14:paraId="26E65C7F" w14:textId="24318372" w:rsidR="009F2909" w:rsidRPr="00300478" w:rsidRDefault="009F2909" w:rsidP="001743CA">
      <w:pPr>
        <w:spacing w:after="0"/>
      </w:pPr>
      <w:r w:rsidRPr="00300478">
        <w:t>Preference given to firms already registered in MTI’s Supplier Database (GPMF 22).</w:t>
      </w:r>
    </w:p>
    <w:p w14:paraId="6E77347F" w14:textId="09003139" w:rsidR="009F2909" w:rsidRPr="009F2909" w:rsidRDefault="009F2909" w:rsidP="001743CA">
      <w:pPr>
        <w:spacing w:after="0"/>
      </w:pPr>
    </w:p>
    <w:p w14:paraId="6E25ED76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10. Ethical Standards &amp; Safeguarding</w:t>
      </w:r>
    </w:p>
    <w:p w14:paraId="4013B57D" w14:textId="77777777" w:rsidR="009F2909" w:rsidRPr="009F2909" w:rsidRDefault="009F2909" w:rsidP="001743CA">
      <w:pPr>
        <w:spacing w:after="0"/>
      </w:pPr>
      <w:r w:rsidRPr="009F2909">
        <w:t>The Consultant must:</w:t>
      </w:r>
    </w:p>
    <w:p w14:paraId="4F264C5C" w14:textId="77777777" w:rsidR="009F2909" w:rsidRPr="00300478" w:rsidRDefault="009F2909" w:rsidP="001743CA">
      <w:pPr>
        <w:numPr>
          <w:ilvl w:val="0"/>
          <w:numId w:val="12"/>
        </w:numPr>
        <w:spacing w:after="0"/>
      </w:pPr>
      <w:r w:rsidRPr="009F2909">
        <w:t>Ad</w:t>
      </w:r>
      <w:r w:rsidRPr="00300478">
        <w:t>here to MTI’s Supplier Code of Conduct (GPMF 21)</w:t>
      </w:r>
    </w:p>
    <w:p w14:paraId="0B4C37FF" w14:textId="77777777" w:rsidR="009F2909" w:rsidRPr="00300478" w:rsidRDefault="009F2909" w:rsidP="001743CA">
      <w:pPr>
        <w:numPr>
          <w:ilvl w:val="0"/>
          <w:numId w:val="12"/>
        </w:numPr>
        <w:spacing w:after="0"/>
      </w:pPr>
      <w:r w:rsidRPr="00300478">
        <w:t>Comply with Prevention of Sexual Exploitation and Abuse (PSEA) policies</w:t>
      </w:r>
    </w:p>
    <w:p w14:paraId="060CEB8F" w14:textId="77777777" w:rsidR="009F2909" w:rsidRPr="00300478" w:rsidRDefault="009F2909" w:rsidP="001743CA">
      <w:pPr>
        <w:numPr>
          <w:ilvl w:val="0"/>
          <w:numId w:val="12"/>
        </w:numPr>
        <w:spacing w:after="0"/>
      </w:pPr>
      <w:r w:rsidRPr="00300478">
        <w:t>Avoid conflicts of interest (GPMF 23)</w:t>
      </w:r>
    </w:p>
    <w:p w14:paraId="38B59016" w14:textId="77777777" w:rsidR="009F2909" w:rsidRPr="009F2909" w:rsidRDefault="009F2909" w:rsidP="001743CA">
      <w:pPr>
        <w:numPr>
          <w:ilvl w:val="0"/>
          <w:numId w:val="12"/>
        </w:numPr>
        <w:spacing w:after="0"/>
      </w:pPr>
      <w:r w:rsidRPr="00300478">
        <w:t>Tre</w:t>
      </w:r>
      <w:r w:rsidRPr="009F2909">
        <w:t>at all beneficiaries and staff with dignity and respect</w:t>
      </w:r>
    </w:p>
    <w:p w14:paraId="28656C3E" w14:textId="6D06AF6F" w:rsidR="009F2909" w:rsidRPr="009F2909" w:rsidRDefault="009F2909" w:rsidP="001743CA">
      <w:pPr>
        <w:numPr>
          <w:ilvl w:val="0"/>
          <w:numId w:val="12"/>
        </w:numPr>
        <w:spacing w:after="0"/>
      </w:pPr>
      <w:r w:rsidRPr="009F2909">
        <w:t>Report any concerns via</w:t>
      </w:r>
      <w:r w:rsidRPr="00300478">
        <w:t xml:space="preserve"> Report</w:t>
      </w:r>
      <w:r w:rsidR="00300478">
        <w:t xml:space="preserve"> </w:t>
      </w:r>
      <w:r w:rsidRPr="00300478">
        <w:t>Line:</w:t>
      </w:r>
      <w:r w:rsidRPr="009F2909">
        <w:t xml:space="preserve"> </w:t>
      </w:r>
      <w:hyperlink r:id="rId7" w:tgtFrame="_blank" w:history="1">
        <w:r w:rsidRPr="009F2909">
          <w:rPr>
            <w:rStyle w:val="Hyperlink"/>
          </w:rPr>
          <w:t>reportline.medicalteams.org</w:t>
        </w:r>
      </w:hyperlink>
      <w:r w:rsidRPr="009F2909">
        <w:t xml:space="preserve"> </w:t>
      </w:r>
    </w:p>
    <w:p w14:paraId="55F64E9A" w14:textId="77777777" w:rsidR="009F2909" w:rsidRPr="009F2909" w:rsidRDefault="009F2909" w:rsidP="001743CA">
      <w:pPr>
        <w:spacing w:after="0"/>
      </w:pPr>
      <w:r w:rsidRPr="009F2909">
        <w:t>Any breach may lead to immediate termination.</w:t>
      </w:r>
    </w:p>
    <w:p w14:paraId="6532601B" w14:textId="2A4DE2BD" w:rsidR="009F2909" w:rsidRPr="009F2909" w:rsidRDefault="009F2909" w:rsidP="001743CA">
      <w:pPr>
        <w:spacing w:after="0"/>
      </w:pPr>
    </w:p>
    <w:p w14:paraId="589DD6CE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11. Contractual Arrangements</w:t>
      </w:r>
    </w:p>
    <w:p w14:paraId="3A46855D" w14:textId="77777777" w:rsidR="009F2909" w:rsidRPr="00300478" w:rsidRDefault="009F2909" w:rsidP="001743CA">
      <w:pPr>
        <w:numPr>
          <w:ilvl w:val="0"/>
          <w:numId w:val="13"/>
        </w:numPr>
        <w:spacing w:after="0"/>
      </w:pPr>
      <w:r w:rsidRPr="009F2909">
        <w:t xml:space="preserve">Contract type: </w:t>
      </w:r>
      <w:r w:rsidRPr="00300478">
        <w:t>Service Agreement</w:t>
      </w:r>
    </w:p>
    <w:p w14:paraId="3E77032C" w14:textId="77777777" w:rsidR="009F2909" w:rsidRPr="009F2909" w:rsidRDefault="009F2909" w:rsidP="001743CA">
      <w:pPr>
        <w:numPr>
          <w:ilvl w:val="0"/>
          <w:numId w:val="13"/>
        </w:numPr>
        <w:spacing w:after="0"/>
      </w:pPr>
      <w:r w:rsidRPr="00300478">
        <w:t>Payment term</w:t>
      </w:r>
      <w:r w:rsidRPr="009F2909">
        <w:t>s: Milestone-based tied to deliverables</w:t>
      </w:r>
    </w:p>
    <w:p w14:paraId="76C18646" w14:textId="40D8731D" w:rsidR="009F2909" w:rsidRPr="009F2909" w:rsidRDefault="009F2909" w:rsidP="001743CA">
      <w:pPr>
        <w:numPr>
          <w:ilvl w:val="0"/>
          <w:numId w:val="13"/>
        </w:numPr>
        <w:spacing w:after="0"/>
      </w:pPr>
      <w:r w:rsidRPr="009F2909">
        <w:t xml:space="preserve">Total estimated value: USD </w:t>
      </w:r>
      <w:r w:rsidR="00754957" w:rsidRPr="00754957">
        <w:rPr>
          <w:highlight w:val="yellow"/>
        </w:rPr>
        <w:t>TBD</w:t>
      </w:r>
    </w:p>
    <w:p w14:paraId="79491CB8" w14:textId="77777777" w:rsidR="009F2909" w:rsidRPr="00300478" w:rsidRDefault="009F2909" w:rsidP="001743CA">
      <w:pPr>
        <w:numPr>
          <w:ilvl w:val="0"/>
          <w:numId w:val="13"/>
        </w:numPr>
        <w:spacing w:after="0"/>
      </w:pPr>
      <w:r w:rsidRPr="009F2909">
        <w:t xml:space="preserve">Location: Primarily remote with frequent travel to field sites in </w:t>
      </w:r>
      <w:r w:rsidRPr="00300478">
        <w:t xml:space="preserve">White Nile, </w:t>
      </w:r>
      <w:proofErr w:type="spellStart"/>
      <w:r w:rsidRPr="00300478">
        <w:t>Gedaref</w:t>
      </w:r>
      <w:proofErr w:type="spellEnd"/>
      <w:r w:rsidRPr="00300478">
        <w:t>, and Khartoum</w:t>
      </w:r>
    </w:p>
    <w:p w14:paraId="04DFB143" w14:textId="77777777" w:rsidR="009F2909" w:rsidRPr="009F2909" w:rsidRDefault="009F2909" w:rsidP="001743CA">
      <w:pPr>
        <w:numPr>
          <w:ilvl w:val="0"/>
          <w:numId w:val="13"/>
        </w:numPr>
        <w:spacing w:after="0"/>
      </w:pPr>
      <w:r w:rsidRPr="009F2909">
        <w:t>Insurance: Consultant must carry professional liability insurance</w:t>
      </w:r>
    </w:p>
    <w:p w14:paraId="14A018E8" w14:textId="0A6563C0" w:rsidR="009F2909" w:rsidRPr="008C2AF7" w:rsidRDefault="009F2909" w:rsidP="001743CA">
      <w:pPr>
        <w:spacing w:after="0"/>
      </w:pPr>
      <w:r w:rsidRPr="008C2AF7">
        <w:t>All contractors must undergo sanctions screening before signing.</w:t>
      </w:r>
    </w:p>
    <w:p w14:paraId="5CE82D48" w14:textId="753C6DD1" w:rsidR="009F2909" w:rsidRPr="009F2909" w:rsidRDefault="009F2909" w:rsidP="001743CA">
      <w:pPr>
        <w:spacing w:after="0"/>
      </w:pPr>
    </w:p>
    <w:p w14:paraId="521E1B6A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12. Monitoring &amp; Evaluation</w:t>
      </w:r>
    </w:p>
    <w:p w14:paraId="680E9FCD" w14:textId="77777777" w:rsidR="009F2909" w:rsidRPr="009F2909" w:rsidRDefault="009F2909" w:rsidP="001743CA">
      <w:pPr>
        <w:spacing w:after="0"/>
      </w:pPr>
      <w:r w:rsidRPr="009F2909">
        <w:t>Performance will be assessed quarterly against:</w:t>
      </w:r>
    </w:p>
    <w:p w14:paraId="141563B3" w14:textId="77777777" w:rsidR="009F2909" w:rsidRPr="009F2909" w:rsidRDefault="009F2909" w:rsidP="001743CA">
      <w:pPr>
        <w:numPr>
          <w:ilvl w:val="0"/>
          <w:numId w:val="14"/>
        </w:numPr>
        <w:spacing w:after="0"/>
      </w:pPr>
      <w:r w:rsidRPr="009F2909">
        <w:t>Timeliness of deliverables</w:t>
      </w:r>
    </w:p>
    <w:p w14:paraId="139E96E8" w14:textId="77777777" w:rsidR="009F2909" w:rsidRPr="009F2909" w:rsidRDefault="009F2909" w:rsidP="001743CA">
      <w:pPr>
        <w:numPr>
          <w:ilvl w:val="0"/>
          <w:numId w:val="14"/>
        </w:numPr>
        <w:spacing w:after="0"/>
      </w:pPr>
      <w:r w:rsidRPr="009F2909">
        <w:t>Quality of outputs</w:t>
      </w:r>
    </w:p>
    <w:p w14:paraId="461003B2" w14:textId="77777777" w:rsidR="009F2909" w:rsidRPr="009F2909" w:rsidRDefault="009F2909" w:rsidP="001743CA">
      <w:pPr>
        <w:numPr>
          <w:ilvl w:val="0"/>
          <w:numId w:val="14"/>
        </w:numPr>
        <w:spacing w:after="0"/>
      </w:pPr>
      <w:r w:rsidRPr="009F2909">
        <w:lastRenderedPageBreak/>
        <w:t>Responsiveness to feedback</w:t>
      </w:r>
    </w:p>
    <w:p w14:paraId="6F6A8D17" w14:textId="77777777" w:rsidR="009F2909" w:rsidRPr="009F2909" w:rsidRDefault="009F2909" w:rsidP="001743CA">
      <w:pPr>
        <w:numPr>
          <w:ilvl w:val="0"/>
          <w:numId w:val="14"/>
        </w:numPr>
        <w:spacing w:after="0"/>
      </w:pPr>
      <w:r w:rsidRPr="009F2909">
        <w:t>Field presence and reporting accuracy</w:t>
      </w:r>
    </w:p>
    <w:p w14:paraId="65B3ABDB" w14:textId="77777777" w:rsidR="009F2909" w:rsidRPr="009F2909" w:rsidRDefault="009F2909" w:rsidP="001743CA">
      <w:pPr>
        <w:spacing w:after="0"/>
      </w:pPr>
      <w:r w:rsidRPr="009F2909">
        <w:t>Failure to meet expectations may result in contract suspension or non-renewal.</w:t>
      </w:r>
    </w:p>
    <w:p w14:paraId="38D4DE2E" w14:textId="69657B6A" w:rsidR="009F2909" w:rsidRPr="009F2909" w:rsidRDefault="009F2909" w:rsidP="001743CA">
      <w:pPr>
        <w:spacing w:after="0"/>
      </w:pPr>
    </w:p>
    <w:p w14:paraId="595C5A95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13. Attachments</w:t>
      </w:r>
    </w:p>
    <w:p w14:paraId="470BF818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GPMF 20 – Supplier Registration Form</w:t>
      </w:r>
    </w:p>
    <w:p w14:paraId="31399520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GPMF 21 – Supplier Code of Conduct</w:t>
      </w:r>
    </w:p>
    <w:p w14:paraId="091AAF64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GPMF 23 – Conflict of Interest Form</w:t>
      </w:r>
    </w:p>
    <w:p w14:paraId="5FC73CBC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Sample Bill of Quantities Template</w:t>
      </w:r>
    </w:p>
    <w:p w14:paraId="7971D4FB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Example Site Inspection Report</w:t>
      </w:r>
    </w:p>
    <w:p w14:paraId="1F04957A" w14:textId="77777777" w:rsidR="009F2909" w:rsidRPr="009F2909" w:rsidRDefault="009F2909" w:rsidP="001743CA">
      <w:pPr>
        <w:numPr>
          <w:ilvl w:val="0"/>
          <w:numId w:val="15"/>
        </w:numPr>
        <w:spacing w:after="0"/>
      </w:pPr>
      <w:r w:rsidRPr="009F2909">
        <w:t>MTI PSEA Policy</w:t>
      </w:r>
    </w:p>
    <w:p w14:paraId="0DE71934" w14:textId="2AC52D3E" w:rsidR="009F2909" w:rsidRPr="009F2909" w:rsidRDefault="009F2909" w:rsidP="001743CA">
      <w:pPr>
        <w:spacing w:after="0"/>
      </w:pPr>
    </w:p>
    <w:p w14:paraId="75BE95FC" w14:textId="77777777" w:rsidR="009F2909" w:rsidRPr="009F2909" w:rsidRDefault="009F2909" w:rsidP="001743CA">
      <w:pPr>
        <w:spacing w:after="0"/>
        <w:rPr>
          <w:b/>
          <w:bCs/>
        </w:rPr>
      </w:pPr>
      <w:r w:rsidRPr="009F2909">
        <w:rPr>
          <w:b/>
          <w:bCs/>
        </w:rPr>
        <w:t>14. Contact Information</w:t>
      </w:r>
    </w:p>
    <w:p w14:paraId="573FD2C9" w14:textId="468656CA" w:rsidR="008C2AF7" w:rsidRDefault="009F2909" w:rsidP="001743CA">
      <w:pPr>
        <w:spacing w:after="0"/>
        <w:rPr>
          <w:rFonts w:ascii="Segoe UI Emoji" w:hAnsi="Segoe UI Emoji" w:cs="Segoe UI Emoji"/>
        </w:rPr>
      </w:pPr>
      <w:r w:rsidRPr="009F2909">
        <w:t>For inquiries or submission of proposals:</w:t>
      </w:r>
      <w:r w:rsidRPr="009F2909">
        <w:br/>
      </w:r>
      <w:hyperlink r:id="rId8" w:history="1">
        <w:r w:rsidR="008C2AF7" w:rsidRPr="00250774">
          <w:rPr>
            <w:rStyle w:val="Hyperlink"/>
          </w:rPr>
          <w:t>boboke@medicalteams.org</w:t>
        </w:r>
      </w:hyperlink>
      <w:r w:rsidR="008C2AF7">
        <w:t xml:space="preserve"> </w:t>
      </w:r>
    </w:p>
    <w:p w14:paraId="580521ED" w14:textId="62D317AA" w:rsidR="009F2909" w:rsidRPr="009F2909" w:rsidRDefault="009F2909" w:rsidP="001743CA">
      <w:pPr>
        <w:spacing w:after="0"/>
      </w:pPr>
      <w:r w:rsidRPr="009F2909">
        <w:t>Proposals must include:</w:t>
      </w:r>
    </w:p>
    <w:p w14:paraId="57F36367" w14:textId="77777777" w:rsidR="009F2909" w:rsidRPr="009F2909" w:rsidRDefault="009F2909" w:rsidP="001743CA">
      <w:pPr>
        <w:numPr>
          <w:ilvl w:val="0"/>
          <w:numId w:val="16"/>
        </w:numPr>
        <w:spacing w:after="0"/>
      </w:pPr>
      <w:r w:rsidRPr="009F2909">
        <w:t>CV(s) of key personnel</w:t>
      </w:r>
    </w:p>
    <w:p w14:paraId="2F394C3F" w14:textId="77777777" w:rsidR="009F2909" w:rsidRPr="009F2909" w:rsidRDefault="009F2909" w:rsidP="001743CA">
      <w:pPr>
        <w:numPr>
          <w:ilvl w:val="0"/>
          <w:numId w:val="16"/>
        </w:numPr>
        <w:spacing w:after="0"/>
      </w:pPr>
      <w:r w:rsidRPr="009F2909">
        <w:t>Company profile and registration documents</w:t>
      </w:r>
    </w:p>
    <w:p w14:paraId="442EE0F5" w14:textId="77777777" w:rsidR="009F2909" w:rsidRPr="009F2909" w:rsidRDefault="009F2909" w:rsidP="001743CA">
      <w:pPr>
        <w:numPr>
          <w:ilvl w:val="0"/>
          <w:numId w:val="16"/>
        </w:numPr>
        <w:spacing w:after="0"/>
      </w:pPr>
      <w:r w:rsidRPr="009F2909">
        <w:t>Samples of past similar work</w:t>
      </w:r>
    </w:p>
    <w:p w14:paraId="5578E933" w14:textId="77777777" w:rsidR="009F2909" w:rsidRPr="009F2909" w:rsidRDefault="009F2909" w:rsidP="001743CA">
      <w:pPr>
        <w:numPr>
          <w:ilvl w:val="0"/>
          <w:numId w:val="16"/>
        </w:numPr>
        <w:spacing w:after="0"/>
      </w:pPr>
      <w:r w:rsidRPr="009F2909">
        <w:t>Financial quotation</w:t>
      </w:r>
    </w:p>
    <w:p w14:paraId="1A972D56" w14:textId="6823EB91" w:rsidR="009F2909" w:rsidRPr="009F2909" w:rsidRDefault="009F2909" w:rsidP="001743CA">
      <w:pPr>
        <w:spacing w:after="0"/>
      </w:pPr>
      <w:r w:rsidRPr="009F2909">
        <w:rPr>
          <w:b/>
          <w:bCs/>
        </w:rPr>
        <w:t>Deadline for Submission:</w:t>
      </w:r>
      <w:r w:rsidRPr="009F2909">
        <w:t xml:space="preserve"> </w:t>
      </w:r>
      <w:r w:rsidR="00754957" w:rsidRPr="00754957">
        <w:rPr>
          <w:highlight w:val="yellow"/>
        </w:rPr>
        <w:t>15 Feb 2026</w:t>
      </w:r>
    </w:p>
    <w:p w14:paraId="10965A6F" w14:textId="77777777" w:rsidR="00B82849" w:rsidRDefault="00B82849" w:rsidP="001743CA">
      <w:pPr>
        <w:spacing w:after="0"/>
      </w:pPr>
    </w:p>
    <w:sectPr w:rsidR="00B8284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80E72" w14:textId="77777777" w:rsidR="0054124C" w:rsidRDefault="0054124C" w:rsidP="008C2AF7">
      <w:pPr>
        <w:spacing w:after="0" w:line="240" w:lineRule="auto"/>
      </w:pPr>
      <w:r>
        <w:separator/>
      </w:r>
    </w:p>
  </w:endnote>
  <w:endnote w:type="continuationSeparator" w:id="0">
    <w:p w14:paraId="14FE4861" w14:textId="77777777" w:rsidR="0054124C" w:rsidRDefault="0054124C" w:rsidP="008C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D33D" w14:textId="77777777" w:rsidR="0054124C" w:rsidRDefault="0054124C" w:rsidP="008C2AF7">
      <w:pPr>
        <w:spacing w:after="0" w:line="240" w:lineRule="auto"/>
      </w:pPr>
      <w:r>
        <w:separator/>
      </w:r>
    </w:p>
  </w:footnote>
  <w:footnote w:type="continuationSeparator" w:id="0">
    <w:p w14:paraId="59B82F6B" w14:textId="77777777" w:rsidR="0054124C" w:rsidRDefault="0054124C" w:rsidP="008C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0D2E" w14:textId="09938F5C" w:rsidR="008C2AF7" w:rsidRDefault="008C2AF7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allowOverlap="1" wp14:anchorId="7CEF609C" wp14:editId="5061FF90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959941" cy="665480"/>
          <wp:effectExtent l="0" t="0" r="0" b="127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9941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FD1"/>
    <w:multiLevelType w:val="multilevel"/>
    <w:tmpl w:val="799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261FC"/>
    <w:multiLevelType w:val="multilevel"/>
    <w:tmpl w:val="916A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279EE"/>
    <w:multiLevelType w:val="multilevel"/>
    <w:tmpl w:val="C68A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91622"/>
    <w:multiLevelType w:val="multilevel"/>
    <w:tmpl w:val="7BE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74CF0"/>
    <w:multiLevelType w:val="multilevel"/>
    <w:tmpl w:val="90D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50763"/>
    <w:multiLevelType w:val="multilevel"/>
    <w:tmpl w:val="08A6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75D4E"/>
    <w:multiLevelType w:val="multilevel"/>
    <w:tmpl w:val="94B8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D0395"/>
    <w:multiLevelType w:val="multilevel"/>
    <w:tmpl w:val="2AAE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443EF"/>
    <w:multiLevelType w:val="multilevel"/>
    <w:tmpl w:val="E86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62545"/>
    <w:multiLevelType w:val="multilevel"/>
    <w:tmpl w:val="1376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B4257"/>
    <w:multiLevelType w:val="multilevel"/>
    <w:tmpl w:val="9DFE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86A2F"/>
    <w:multiLevelType w:val="multilevel"/>
    <w:tmpl w:val="B50C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676557"/>
    <w:multiLevelType w:val="multilevel"/>
    <w:tmpl w:val="F64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456580"/>
    <w:multiLevelType w:val="multilevel"/>
    <w:tmpl w:val="5ACA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56749"/>
    <w:multiLevelType w:val="multilevel"/>
    <w:tmpl w:val="66FC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6830C1"/>
    <w:multiLevelType w:val="multilevel"/>
    <w:tmpl w:val="0CCE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602352">
    <w:abstractNumId w:val="14"/>
  </w:num>
  <w:num w:numId="2" w16cid:durableId="2047245927">
    <w:abstractNumId w:val="11"/>
  </w:num>
  <w:num w:numId="3" w16cid:durableId="1799226498">
    <w:abstractNumId w:val="0"/>
  </w:num>
  <w:num w:numId="4" w16cid:durableId="1506237872">
    <w:abstractNumId w:val="7"/>
  </w:num>
  <w:num w:numId="5" w16cid:durableId="201669662">
    <w:abstractNumId w:val="13"/>
  </w:num>
  <w:num w:numId="6" w16cid:durableId="1957252388">
    <w:abstractNumId w:val="2"/>
  </w:num>
  <w:num w:numId="7" w16cid:durableId="2026512400">
    <w:abstractNumId w:val="8"/>
  </w:num>
  <w:num w:numId="8" w16cid:durableId="467556928">
    <w:abstractNumId w:val="9"/>
  </w:num>
  <w:num w:numId="9" w16cid:durableId="1949311300">
    <w:abstractNumId w:val="4"/>
  </w:num>
  <w:num w:numId="10" w16cid:durableId="2142458036">
    <w:abstractNumId w:val="12"/>
  </w:num>
  <w:num w:numId="11" w16cid:durableId="66418787">
    <w:abstractNumId w:val="10"/>
  </w:num>
  <w:num w:numId="12" w16cid:durableId="559898954">
    <w:abstractNumId w:val="15"/>
  </w:num>
  <w:num w:numId="13" w16cid:durableId="995188809">
    <w:abstractNumId w:val="5"/>
  </w:num>
  <w:num w:numId="14" w16cid:durableId="1694185669">
    <w:abstractNumId w:val="6"/>
  </w:num>
  <w:num w:numId="15" w16cid:durableId="2063676936">
    <w:abstractNumId w:val="1"/>
  </w:num>
  <w:num w:numId="16" w16cid:durableId="1833183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09"/>
    <w:rsid w:val="001615AF"/>
    <w:rsid w:val="001743CA"/>
    <w:rsid w:val="001E3635"/>
    <w:rsid w:val="002E51C5"/>
    <w:rsid w:val="00300478"/>
    <w:rsid w:val="003B4BF5"/>
    <w:rsid w:val="004D458A"/>
    <w:rsid w:val="004F6991"/>
    <w:rsid w:val="0054124C"/>
    <w:rsid w:val="00754957"/>
    <w:rsid w:val="008C2AF7"/>
    <w:rsid w:val="009A292E"/>
    <w:rsid w:val="009F2909"/>
    <w:rsid w:val="00A27E18"/>
    <w:rsid w:val="00A5780C"/>
    <w:rsid w:val="00AB1ACA"/>
    <w:rsid w:val="00B82849"/>
    <w:rsid w:val="00D56105"/>
    <w:rsid w:val="00F5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E8B4F"/>
  <w15:chartTrackingRefBased/>
  <w15:docId w15:val="{79E04193-94D7-4BF1-927F-2E79C26F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9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9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9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9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9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9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9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90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29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9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F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AF7"/>
  </w:style>
  <w:style w:type="paragraph" w:styleId="Footer">
    <w:name w:val="footer"/>
    <w:basedOn w:val="Normal"/>
    <w:link w:val="FooterChar"/>
    <w:uiPriority w:val="99"/>
    <w:unhideWhenUsed/>
    <w:rsid w:val="008C2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oke@medicalteam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rtline.medicalteam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1175</Words>
  <Characters>7704</Characters>
  <Application>Microsoft Office Word</Application>
  <DocSecurity>0</DocSecurity>
  <Lines>253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Oboke</dc:creator>
  <cp:keywords/>
  <dc:description/>
  <cp:lastModifiedBy>Salah Kebeir</cp:lastModifiedBy>
  <cp:revision>2</cp:revision>
  <dcterms:created xsi:type="dcterms:W3CDTF">2026-01-30T15:45:00Z</dcterms:created>
  <dcterms:modified xsi:type="dcterms:W3CDTF">2026-01-30T15:45:00Z</dcterms:modified>
</cp:coreProperties>
</file>